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E4ADA" w14:paraId="4E1BEFB5" w14:textId="77777777" w:rsidTr="004E4ADA">
        <w:tc>
          <w:tcPr>
            <w:tcW w:w="2789" w:type="dxa"/>
          </w:tcPr>
          <w:p w14:paraId="7D832FC3" w14:textId="77777777" w:rsidR="004E4ADA" w:rsidRPr="004815B1" w:rsidRDefault="004E4ADA">
            <w:pPr>
              <w:rPr>
                <w:rFonts w:ascii="SassoonCRInfant" w:hAnsi="SassoonCRInfant"/>
              </w:rPr>
            </w:pPr>
          </w:p>
        </w:tc>
        <w:tc>
          <w:tcPr>
            <w:tcW w:w="2789" w:type="dxa"/>
          </w:tcPr>
          <w:p w14:paraId="2CCC588F" w14:textId="77777777" w:rsidR="004E4ADA" w:rsidRPr="004815B1" w:rsidRDefault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Year ¾ - Creative tag and target games</w:t>
            </w:r>
          </w:p>
        </w:tc>
        <w:tc>
          <w:tcPr>
            <w:tcW w:w="2790" w:type="dxa"/>
          </w:tcPr>
          <w:p w14:paraId="366E1E39" w14:textId="77777777" w:rsidR="004E4ADA" w:rsidRPr="004815B1" w:rsidRDefault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Year ¾ Boccia</w:t>
            </w:r>
          </w:p>
        </w:tc>
        <w:tc>
          <w:tcPr>
            <w:tcW w:w="2790" w:type="dxa"/>
          </w:tcPr>
          <w:p w14:paraId="398A33FE" w14:textId="77777777" w:rsidR="004E4ADA" w:rsidRPr="004815B1" w:rsidRDefault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Year 5/6 Dodgeball</w:t>
            </w:r>
          </w:p>
        </w:tc>
        <w:tc>
          <w:tcPr>
            <w:tcW w:w="2790" w:type="dxa"/>
          </w:tcPr>
          <w:p w14:paraId="05F97576" w14:textId="77777777" w:rsidR="004E4ADA" w:rsidRPr="004815B1" w:rsidRDefault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Year 5/6 creative game</w:t>
            </w:r>
          </w:p>
        </w:tc>
      </w:tr>
      <w:tr w:rsidR="004E4ADA" w14:paraId="027C6FF1" w14:textId="77777777" w:rsidTr="004E4ADA">
        <w:tc>
          <w:tcPr>
            <w:tcW w:w="2789" w:type="dxa"/>
          </w:tcPr>
          <w:p w14:paraId="20C7C34E" w14:textId="231038A9" w:rsidR="004E4ADA" w:rsidRPr="004815B1" w:rsidRDefault="004E4ADA" w:rsidP="00F61A4C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Aims of </w:t>
            </w:r>
            <w:r w:rsidR="00F61A4C">
              <w:rPr>
                <w:rFonts w:ascii="SassoonCRInfant" w:hAnsi="SassoonCRInfant"/>
              </w:rPr>
              <w:t>target games</w:t>
            </w:r>
            <w:r w:rsidRPr="004815B1">
              <w:rPr>
                <w:rFonts w:ascii="SassoonCRInfant" w:hAnsi="SassoonCRInfant"/>
              </w:rPr>
              <w:t xml:space="preserve"> ga</w:t>
            </w:r>
            <w:bookmarkStart w:id="0" w:name="_GoBack"/>
            <w:bookmarkEnd w:id="0"/>
            <w:r w:rsidRPr="004815B1">
              <w:rPr>
                <w:rFonts w:ascii="SassoonCRInfant" w:hAnsi="SassoonCRInfant"/>
              </w:rPr>
              <w:t>mes</w:t>
            </w:r>
          </w:p>
        </w:tc>
        <w:tc>
          <w:tcPr>
            <w:tcW w:w="2789" w:type="dxa"/>
          </w:tcPr>
          <w:p w14:paraId="2A9C44EE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This unit lays foundation for children understanding how games work through designing their own tag and target games. </w:t>
            </w:r>
          </w:p>
          <w:p w14:paraId="480D1DC6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Children will improve their FMS and start to understand how to design their own game</w:t>
            </w:r>
          </w:p>
        </w:tc>
        <w:tc>
          <w:tcPr>
            <w:tcW w:w="2790" w:type="dxa"/>
          </w:tcPr>
          <w:p w14:paraId="3A3C216D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In this unit children will learn how to apply simple tactics in a range of target games using a range of equipment. </w:t>
            </w:r>
          </w:p>
        </w:tc>
        <w:tc>
          <w:tcPr>
            <w:tcW w:w="2790" w:type="dxa"/>
          </w:tcPr>
          <w:p w14:paraId="2FDB2D0A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In this unit the children  will learn how to apply simple tactics in a range of target games.  The children will learn how to play the target game of dodgeball</w:t>
            </w:r>
          </w:p>
        </w:tc>
        <w:tc>
          <w:tcPr>
            <w:tcW w:w="2790" w:type="dxa"/>
          </w:tcPr>
          <w:p w14:paraId="065B9554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In this unit children will apply their knwoeldge of invasion games and create their oown games which follow invasion principles</w:t>
            </w:r>
          </w:p>
        </w:tc>
      </w:tr>
      <w:tr w:rsidR="004E4ADA" w14:paraId="2EBB937F" w14:textId="77777777" w:rsidTr="004E4ADA">
        <w:tc>
          <w:tcPr>
            <w:tcW w:w="2789" w:type="dxa"/>
          </w:tcPr>
          <w:p w14:paraId="7ADF1B68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Progression of performance of skills</w:t>
            </w:r>
          </w:p>
        </w:tc>
        <w:tc>
          <w:tcPr>
            <w:tcW w:w="2789" w:type="dxa"/>
          </w:tcPr>
          <w:p w14:paraId="5C2B6117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Master most fundamental skills from KS1 and start to develop sport specific skills and perform them with some accuracy</w:t>
            </w:r>
          </w:p>
        </w:tc>
        <w:tc>
          <w:tcPr>
            <w:tcW w:w="2790" w:type="dxa"/>
          </w:tcPr>
          <w:p w14:paraId="073886F3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Master fundamental skills and start to develop sport specific skills performing the with consistency and accuracy</w:t>
            </w:r>
          </w:p>
        </w:tc>
        <w:tc>
          <w:tcPr>
            <w:tcW w:w="2790" w:type="dxa"/>
          </w:tcPr>
          <w:p w14:paraId="1E9DD8B8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Continue to develop sport specific skills performing the with consistency, accuracy, confidence and control</w:t>
            </w:r>
          </w:p>
        </w:tc>
        <w:tc>
          <w:tcPr>
            <w:tcW w:w="2790" w:type="dxa"/>
          </w:tcPr>
          <w:p w14:paraId="288FC66A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Continue to develop sport specific skills performing the with consistency, accuracy, confidence, control  and speed</w:t>
            </w:r>
          </w:p>
        </w:tc>
      </w:tr>
      <w:tr w:rsidR="004E4ADA" w14:paraId="593C2A64" w14:textId="77777777" w:rsidTr="004E4ADA">
        <w:tc>
          <w:tcPr>
            <w:tcW w:w="2789" w:type="dxa"/>
          </w:tcPr>
          <w:p w14:paraId="6D163172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Developing skills through the Lancashire Scheme</w:t>
            </w:r>
          </w:p>
        </w:tc>
        <w:tc>
          <w:tcPr>
            <w:tcW w:w="2789" w:type="dxa"/>
          </w:tcPr>
          <w:p w14:paraId="0773D91B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Dodging</w:t>
            </w:r>
          </w:p>
          <w:p w14:paraId="025C8980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Catching</w:t>
            </w:r>
          </w:p>
          <w:p w14:paraId="331398D1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Underhand throw</w:t>
            </w:r>
          </w:p>
          <w:p w14:paraId="11DA4EF1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Rolling a ball</w:t>
            </w:r>
          </w:p>
          <w:p w14:paraId="7F1322D4" w14:textId="77777777" w:rsidR="004815B1" w:rsidRPr="004815B1" w:rsidRDefault="004815B1" w:rsidP="004815B1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Overhand throw</w:t>
            </w:r>
          </w:p>
        </w:tc>
        <w:tc>
          <w:tcPr>
            <w:tcW w:w="2790" w:type="dxa"/>
          </w:tcPr>
          <w:p w14:paraId="1C2C1076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Propelling a ball </w:t>
            </w:r>
          </w:p>
          <w:p w14:paraId="618032A4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rolling a ball</w:t>
            </w:r>
          </w:p>
          <w:p w14:paraId="0E23AB20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Underarm throw</w:t>
            </w:r>
          </w:p>
          <w:p w14:paraId="0968B389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</w:p>
        </w:tc>
        <w:tc>
          <w:tcPr>
            <w:tcW w:w="2790" w:type="dxa"/>
          </w:tcPr>
          <w:p w14:paraId="10BC3822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One handed throw</w:t>
            </w:r>
          </w:p>
          <w:p w14:paraId="1FC22E05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Catching</w:t>
            </w:r>
          </w:p>
          <w:p w14:paraId="776C3C19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Dodging</w:t>
            </w:r>
          </w:p>
        </w:tc>
        <w:tc>
          <w:tcPr>
            <w:tcW w:w="2790" w:type="dxa"/>
          </w:tcPr>
          <w:p w14:paraId="0E4A7376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A range of sending and receiving skills</w:t>
            </w:r>
          </w:p>
        </w:tc>
      </w:tr>
      <w:tr w:rsidR="004E4ADA" w14:paraId="61F7779D" w14:textId="77777777" w:rsidTr="004E4ADA">
        <w:tc>
          <w:tcPr>
            <w:tcW w:w="2789" w:type="dxa"/>
          </w:tcPr>
          <w:p w14:paraId="743324D4" w14:textId="77777777" w:rsidR="004E4ADA" w:rsidRPr="004815B1" w:rsidRDefault="004E4ADA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Application of skills through the Lancashire Scheme</w:t>
            </w:r>
          </w:p>
        </w:tc>
        <w:tc>
          <w:tcPr>
            <w:tcW w:w="2789" w:type="dxa"/>
          </w:tcPr>
          <w:p w14:paraId="6918C56F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Creative tag and target game</w:t>
            </w:r>
          </w:p>
          <w:p w14:paraId="765B2D3B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Use throws to hit a target – The targets get a point if they catch the ball ( leading towards dodgeball)</w:t>
            </w:r>
          </w:p>
        </w:tc>
        <w:tc>
          <w:tcPr>
            <w:tcW w:w="2790" w:type="dxa"/>
          </w:tcPr>
          <w:p w14:paraId="22E31E95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Boccia 12s </w:t>
            </w:r>
          </w:p>
          <w:p w14:paraId="7E18EE33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</w:p>
          <w:p w14:paraId="1D7723F3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Knowledge – to apply tactics (throw near to the jack, block the jack and knock the opponents ball out of the way or away from the jack</w:t>
            </w:r>
          </w:p>
        </w:tc>
        <w:tc>
          <w:tcPr>
            <w:tcW w:w="2790" w:type="dxa"/>
          </w:tcPr>
          <w:p w14:paraId="7EAAD9D8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Dive into dodgeball. </w:t>
            </w:r>
          </w:p>
          <w:p w14:paraId="7B7438FD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</w:p>
          <w:p w14:paraId="34BB3620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Knowledge to apply tactics ( keep a ball to defend with, communicate with team mates so 2 or more children throw balls at opponents)</w:t>
            </w:r>
          </w:p>
        </w:tc>
        <w:tc>
          <w:tcPr>
            <w:tcW w:w="2790" w:type="dxa"/>
          </w:tcPr>
          <w:p w14:paraId="0D1838FA" w14:textId="77777777" w:rsidR="004E4ADA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Call the shots core task – set up equal sided invavsion games, creating rules and scoring method</w:t>
            </w:r>
          </w:p>
          <w:p w14:paraId="754E9001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 xml:space="preserve">Knowledge – to know a range of tactics without the ball, with equipment and to know a range of defending tactics. </w:t>
            </w:r>
          </w:p>
        </w:tc>
      </w:tr>
      <w:tr w:rsidR="004815B1" w14:paraId="3EC88972" w14:textId="77777777" w:rsidTr="0080765F">
        <w:tc>
          <w:tcPr>
            <w:tcW w:w="2789" w:type="dxa"/>
          </w:tcPr>
          <w:p w14:paraId="6DB4A89C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Character Education</w:t>
            </w:r>
          </w:p>
        </w:tc>
        <w:tc>
          <w:tcPr>
            <w:tcW w:w="5579" w:type="dxa"/>
            <w:gridSpan w:val="2"/>
          </w:tcPr>
          <w:p w14:paraId="46B55C10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Co-operation reflection respect</w:t>
            </w:r>
          </w:p>
        </w:tc>
        <w:tc>
          <w:tcPr>
            <w:tcW w:w="5580" w:type="dxa"/>
            <w:gridSpan w:val="2"/>
          </w:tcPr>
          <w:p w14:paraId="3699A12A" w14:textId="77777777" w:rsidR="004815B1" w:rsidRPr="004815B1" w:rsidRDefault="004815B1" w:rsidP="004E4ADA">
            <w:pPr>
              <w:rPr>
                <w:rFonts w:ascii="SassoonCRInfant" w:hAnsi="SassoonCRInfant"/>
              </w:rPr>
            </w:pPr>
            <w:r w:rsidRPr="004815B1">
              <w:rPr>
                <w:rFonts w:ascii="SassoonCRInfant" w:hAnsi="SassoonCRInfant"/>
              </w:rPr>
              <w:t>Self discipline, respect, decision making, evaluation</w:t>
            </w:r>
          </w:p>
        </w:tc>
      </w:tr>
    </w:tbl>
    <w:p w14:paraId="2E4DB54E" w14:textId="77777777" w:rsidR="00620111" w:rsidRDefault="00BD6927"/>
    <w:sectPr w:rsidR="00620111" w:rsidSect="004E4AD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200A" w14:textId="77777777" w:rsidR="004815B1" w:rsidRDefault="004815B1" w:rsidP="004815B1">
      <w:pPr>
        <w:spacing w:after="0" w:line="240" w:lineRule="auto"/>
      </w:pPr>
      <w:r>
        <w:separator/>
      </w:r>
    </w:p>
  </w:endnote>
  <w:endnote w:type="continuationSeparator" w:id="0">
    <w:p w14:paraId="7A620018" w14:textId="77777777" w:rsidR="004815B1" w:rsidRDefault="004815B1" w:rsidP="0048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5448" w14:textId="77777777" w:rsidR="004815B1" w:rsidRDefault="004815B1" w:rsidP="004815B1">
      <w:pPr>
        <w:spacing w:after="0" w:line="240" w:lineRule="auto"/>
      </w:pPr>
      <w:r>
        <w:separator/>
      </w:r>
    </w:p>
  </w:footnote>
  <w:footnote w:type="continuationSeparator" w:id="0">
    <w:p w14:paraId="52D07076" w14:textId="77777777" w:rsidR="004815B1" w:rsidRDefault="004815B1" w:rsidP="0048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6C86" w14:textId="39DE3239" w:rsidR="004815B1" w:rsidRDefault="004815B1">
    <w:pPr>
      <w:pStyle w:val="Header"/>
    </w:pPr>
    <w:r>
      <w:t>Progression in</w:t>
    </w:r>
    <w:r w:rsidR="00F61A4C">
      <w:t xml:space="preserve">  </w:t>
    </w:r>
    <w:r>
      <w:t>Target and creative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DA"/>
    <w:rsid w:val="0030223A"/>
    <w:rsid w:val="0045417D"/>
    <w:rsid w:val="004815B1"/>
    <w:rsid w:val="004E4ADA"/>
    <w:rsid w:val="00BD6927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D557"/>
  <w15:chartTrackingRefBased/>
  <w15:docId w15:val="{13F49344-F1FC-49D7-B0B0-28B03EC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B1"/>
  </w:style>
  <w:style w:type="paragraph" w:styleId="Footer">
    <w:name w:val="footer"/>
    <w:basedOn w:val="Normal"/>
    <w:link w:val="FooterChar"/>
    <w:uiPriority w:val="99"/>
    <w:unhideWhenUsed/>
    <w:rsid w:val="0048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E568530FBE94CAFEA40B5BC0FAF07" ma:contentTypeVersion="9" ma:contentTypeDescription="Create a new document." ma:contentTypeScope="" ma:versionID="efe67affbb528ccd620745ec5c6c2c69">
  <xsd:schema xmlns:xsd="http://www.w3.org/2001/XMLSchema" xmlns:xs="http://www.w3.org/2001/XMLSchema" xmlns:p="http://schemas.microsoft.com/office/2006/metadata/properties" xmlns:ns3="e591e14e-fa86-4568-90e1-e8ea035ea2ac" xmlns:ns4="932be35e-338e-449e-81fd-0bbc2896c8f2" targetNamespace="http://schemas.microsoft.com/office/2006/metadata/properties" ma:root="true" ma:fieldsID="4b5e1c89e904bd0dc5111e2aadcf2ec9" ns3:_="" ns4:_="">
    <xsd:import namespace="e591e14e-fa86-4568-90e1-e8ea035ea2ac"/>
    <xsd:import namespace="932be35e-338e-449e-81fd-0bbc2896c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e14e-fa86-4568-90e1-e8ea035ea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be35e-338e-449e-81fd-0bbc2896c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AA732-959A-4665-A125-5F6D5CBB1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1e14e-fa86-4568-90e1-e8ea035ea2ac"/>
    <ds:schemaRef ds:uri="932be35e-338e-449e-81fd-0bbc2896c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88770-4DB6-4061-8B39-B1FB967B7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6BEA7-DED5-4CC3-8EF7-A3A7A35CDBE6}">
  <ds:schemaRefs>
    <ds:schemaRef ds:uri="http://www.w3.org/XML/1998/namespace"/>
    <ds:schemaRef ds:uri="http://schemas.microsoft.com/office/2006/documentManagement/types"/>
    <ds:schemaRef ds:uri="e591e14e-fa86-4568-90e1-e8ea035ea2a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932be35e-338e-449e-81fd-0bbc2896c8f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Rachel</dc:creator>
  <cp:keywords/>
  <dc:description/>
  <cp:lastModifiedBy>Devitt, Rachel</cp:lastModifiedBy>
  <cp:revision>2</cp:revision>
  <dcterms:created xsi:type="dcterms:W3CDTF">2020-07-13T14:49:00Z</dcterms:created>
  <dcterms:modified xsi:type="dcterms:W3CDTF">2020-07-13T15:27:00Z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0x010100762E568530FBE94CAFEA40B5BC0FAF07</vt:lpwstr>
  </property>
</Properties>
</file>