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0EB" w:rsidRDefault="003210EB" w:rsidP="003210EB">
      <w:pPr>
        <w:rPr>
          <w:b/>
          <w:bCs/>
        </w:rPr>
      </w:pPr>
      <w:r w:rsidRPr="684D797D">
        <w:rPr>
          <w:b/>
          <w:bCs/>
        </w:rPr>
        <w:t>UKS2 assessment grid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5"/>
        <w:gridCol w:w="990"/>
        <w:gridCol w:w="1095"/>
      </w:tblGrid>
      <w:tr w:rsidR="003210EB" w:rsidRPr="007F4089" w:rsidTr="00AC0DC3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Theme="majorHAnsi" w:eastAsiaTheme="majorEastAsia" w:hAnsiTheme="majorHAnsi" w:cstheme="majorBidi"/>
                <w:sz w:val="32"/>
                <w:szCs w:val="32"/>
                <w:lang w:eastAsia="en-GB"/>
              </w:rPr>
            </w:pPr>
            <w:bookmarkStart w:id="0" w:name="reluks2AA"/>
            <w:r w:rsidRPr="4D721C3F">
              <w:rPr>
                <w:rFonts w:asciiTheme="majorHAnsi" w:eastAsiaTheme="majorEastAsia" w:hAnsiTheme="majorHAnsi" w:cstheme="majorBidi"/>
                <w:sz w:val="32"/>
                <w:szCs w:val="32"/>
                <w:lang w:eastAsia="en-GB"/>
              </w:rPr>
              <w:t>Relationships (UKS2 cycle A</w:t>
            </w:r>
            <w:r>
              <w:rPr>
                <w:rFonts w:asciiTheme="majorHAnsi" w:eastAsiaTheme="majorEastAsia" w:hAnsiTheme="majorHAnsi" w:cstheme="majorBidi"/>
                <w:sz w:val="32"/>
                <w:szCs w:val="32"/>
                <w:lang w:eastAsia="en-GB"/>
              </w:rPr>
              <w:t xml:space="preserve"> Aut2</w:t>
            </w:r>
            <w:bookmarkEnd w:id="0"/>
            <w:r w:rsidRPr="4D721C3F">
              <w:rPr>
                <w:rFonts w:asciiTheme="majorHAnsi" w:eastAsiaTheme="majorEastAsia" w:hAnsiTheme="majorHAnsi" w:cstheme="majorBidi"/>
                <w:sz w:val="32"/>
                <w:szCs w:val="32"/>
                <w:lang w:eastAsia="en-GB"/>
              </w:rPr>
              <w:t>)  </w:t>
            </w: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V</w:t>
            </w:r>
            <w:r w:rsidRPr="007F4089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ocabulary </w:t>
            </w: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Peer influence, peer approval, strategies, resolving, challenges, acceptable, unacceptable, wanted, unwanted, physical contact, discrimination, loving relationships, civil partnership, civil marriage, forced marriage, positive role model, conflict, disagreement, sexual orientation, consent 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know 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Pupil 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Teacher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CF1393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770BC5">
              <w:rPr>
                <w:sz w:val="18"/>
              </w:rPr>
              <w:t>To be able to manage their own friendships and understand peer influence.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D3746C" w:rsidRDefault="003210EB" w:rsidP="00AC0DC3">
            <w:pPr>
              <w:rPr>
                <w:sz w:val="18"/>
              </w:rPr>
            </w:pPr>
            <w:r w:rsidRPr="00770BC5">
              <w:rPr>
                <w:sz w:val="18"/>
              </w:rPr>
              <w:t>To be able to respond respectfully to a wide range of people.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ind w:left="411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can 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533FF3" w:rsidRDefault="003210EB" w:rsidP="00AC0DC3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BD5771">
              <w:rPr>
                <w:sz w:val="18"/>
              </w:rPr>
              <w:t>Can they identify strategies to manage peer influence and the need for peer approval?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0EB" w:rsidRPr="00D3746C" w:rsidRDefault="003210EB" w:rsidP="00AC0DC3">
            <w:r>
              <w:rPr>
                <w:sz w:val="18"/>
              </w:rPr>
              <w:t>Can they recognise and safely challenge discrimination?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Default="003210EB" w:rsidP="00AC0DC3">
            <w:pPr>
              <w:rPr>
                <w:sz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Can they recognise when a friendship makes them feel uncomfortable, worried or safe and when to seek support?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</w:tbl>
    <w:p w:rsidR="003210EB" w:rsidRDefault="003210EB" w:rsidP="003210EB"/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5"/>
        <w:gridCol w:w="990"/>
        <w:gridCol w:w="1095"/>
      </w:tblGrid>
      <w:tr w:rsidR="003210EB" w:rsidRPr="007F4089" w:rsidTr="00AC0DC3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Theme="majorHAnsi" w:eastAsiaTheme="majorEastAsia" w:hAnsiTheme="majorHAnsi" w:cstheme="majorBidi"/>
                <w:sz w:val="32"/>
                <w:szCs w:val="32"/>
                <w:lang w:eastAsia="en-GB"/>
              </w:rPr>
            </w:pPr>
            <w:bookmarkStart w:id="1" w:name="reluks2AS" w:colFirst="0" w:colLast="0"/>
            <w:r w:rsidRPr="4D721C3F">
              <w:rPr>
                <w:rFonts w:asciiTheme="majorHAnsi" w:eastAsiaTheme="majorEastAsia" w:hAnsiTheme="majorHAnsi" w:cstheme="majorBidi"/>
                <w:sz w:val="32"/>
                <w:szCs w:val="32"/>
                <w:lang w:eastAsia="en-GB"/>
              </w:rPr>
              <w:t>Relationships (UKS2 cycle A</w:t>
            </w:r>
            <w:r>
              <w:rPr>
                <w:rFonts w:asciiTheme="majorHAnsi" w:eastAsiaTheme="majorEastAsia" w:hAnsiTheme="majorHAnsi" w:cstheme="majorBidi"/>
                <w:sz w:val="32"/>
                <w:szCs w:val="32"/>
                <w:lang w:eastAsia="en-GB"/>
              </w:rPr>
              <w:t xml:space="preserve"> Summer 1</w:t>
            </w:r>
            <w:r w:rsidRPr="4D721C3F">
              <w:rPr>
                <w:rFonts w:asciiTheme="majorHAnsi" w:eastAsiaTheme="majorEastAsia" w:hAnsiTheme="majorHAnsi" w:cstheme="majorBidi"/>
                <w:sz w:val="32"/>
                <w:szCs w:val="32"/>
                <w:lang w:eastAsia="en-GB"/>
              </w:rPr>
              <w:t>)  </w:t>
            </w:r>
          </w:p>
        </w:tc>
      </w:tr>
      <w:bookmarkEnd w:id="1"/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V</w:t>
            </w:r>
            <w:r w:rsidRPr="007F4089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ocabulary </w:t>
            </w: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Peer influence, peer approval, strategies, resolving, challenges, acceptable, unacceptable, wanted, unwanted, physical contact, discrimination, loving relationships, civil partnership, civil marriage, forced marriage, positive role model, conflict, disagreement, sexual orientation, consent 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know 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Pupil 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Teacher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CF1393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understand which physical contact is acceptable and what they feel comfortable with.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Pr="00CF1393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recognise prejudice and discrimination.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Pr="4D721C3F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To know how to keep safe in different situations including responding to emergencies, first aid and FGM.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ind w:left="411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can </w:t>
            </w:r>
          </w:p>
        </w:tc>
      </w:tr>
      <w:tr w:rsidR="003210EB" w:rsidRPr="007F4089" w:rsidTr="00AC0DC3"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Pr="00533FF3" w:rsidRDefault="003210EB" w:rsidP="00AC0DC3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lastRenderedPageBreak/>
              <w:t>Can they identify what physical touch is acceptable, unacceptable, wanted or unwanted in different situations?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Pr="00533FF3" w:rsidRDefault="003210EB" w:rsidP="00AC0DC3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Can they explain that it is never their fault if they have experienced unacceptable touch?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  <w:tr w:rsidR="003210EB" w:rsidRPr="007F4089" w:rsidTr="00AC0DC3">
        <w:tc>
          <w:tcPr>
            <w:tcW w:w="6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Pr="00533FF3" w:rsidRDefault="003210EB" w:rsidP="00AC0DC3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Can they ask for, give and not give permission for physical contact?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  <w:tr w:rsidR="003210EB" w:rsidRPr="007F4089" w:rsidTr="00AC0DC3">
        <w:tc>
          <w:tcPr>
            <w:tcW w:w="6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Pr="00533FF3" w:rsidRDefault="003210EB" w:rsidP="00AC0DC3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Can they recognise and safely challenge discrimination?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  <w:tr w:rsidR="003210EB" w:rsidRPr="007F4089" w:rsidTr="00AC0DC3">
        <w:tc>
          <w:tcPr>
            <w:tcW w:w="6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Pr="00D3746C" w:rsidRDefault="003210EB" w:rsidP="00AC0DC3">
            <w:pPr>
              <w:rPr>
                <w:sz w:val="18"/>
              </w:rPr>
            </w:pPr>
            <w:r>
              <w:rPr>
                <w:sz w:val="18"/>
              </w:rPr>
              <w:t>Can they explain that FGM is against the British Law and know what to do if they think someone is at risk of FGM?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</w:tbl>
    <w:p w:rsidR="003210EB" w:rsidRDefault="003210EB" w:rsidP="003210EB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915"/>
        <w:gridCol w:w="990"/>
        <w:gridCol w:w="1095"/>
      </w:tblGrid>
      <w:tr w:rsidR="003210EB" w:rsidTr="00AC0DC3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Default="003210EB" w:rsidP="00AC0D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bookmarkStart w:id="2" w:name="reluks2BA"/>
            <w:r w:rsidRPr="4D721C3F">
              <w:rPr>
                <w:rFonts w:asciiTheme="majorHAnsi" w:eastAsiaTheme="majorEastAsia" w:hAnsiTheme="majorHAnsi" w:cstheme="majorBidi"/>
                <w:sz w:val="32"/>
                <w:szCs w:val="32"/>
                <w:lang w:eastAsia="en-GB"/>
              </w:rPr>
              <w:t>Relationships (UKS2 cycle B</w:t>
            </w:r>
            <w:r>
              <w:rPr>
                <w:rFonts w:asciiTheme="majorHAnsi" w:eastAsiaTheme="majorEastAsia" w:hAnsiTheme="majorHAnsi" w:cstheme="majorBidi"/>
                <w:sz w:val="32"/>
                <w:szCs w:val="32"/>
                <w:lang w:eastAsia="en-GB"/>
              </w:rPr>
              <w:t xml:space="preserve"> autumn 1</w:t>
            </w:r>
            <w:r w:rsidRPr="4D721C3F">
              <w:rPr>
                <w:rFonts w:asciiTheme="majorHAnsi" w:eastAsiaTheme="majorEastAsia" w:hAnsiTheme="majorHAnsi" w:cstheme="majorBidi"/>
                <w:sz w:val="32"/>
                <w:szCs w:val="32"/>
                <w:lang w:eastAsia="en-GB"/>
              </w:rPr>
              <w:t>) </w:t>
            </w:r>
            <w:r w:rsidRPr="4D721C3F">
              <w:rPr>
                <w:rFonts w:ascii="Calibri" w:eastAsia="Times New Roman" w:hAnsi="Calibri" w:cs="Segoe UI"/>
                <w:sz w:val="40"/>
                <w:szCs w:val="40"/>
                <w:lang w:eastAsia="en-GB"/>
              </w:rPr>
              <w:t> </w:t>
            </w:r>
            <w:bookmarkEnd w:id="2"/>
          </w:p>
        </w:tc>
      </w:tr>
      <w:tr w:rsidR="003210EB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Default="003210EB" w:rsidP="00AC0D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4D721C3F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V</w:t>
            </w:r>
            <w:r w:rsidRPr="4D721C3F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ocabulary </w:t>
            </w:r>
          </w:p>
        </w:tc>
      </w:tr>
      <w:tr w:rsidR="003210EB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Default="003210EB" w:rsidP="00AC0D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4D721C3F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Peer influence, peer approval, strategies, resolving, challenges, acceptable, unacceptable, wanted, unwanted, physical contact, discrimination, loving relationships, civil partnership, civil marriage, forced marriage, positive role model, conflict, disagreement, sexual orientation, consent </w:t>
            </w:r>
          </w:p>
        </w:tc>
      </w:tr>
      <w:tr w:rsidR="003210EB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Default="003210EB" w:rsidP="00AC0D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4D721C3F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know 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Default="003210EB" w:rsidP="00AC0D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4D721C3F">
              <w:rPr>
                <w:rFonts w:ascii="Calibri" w:eastAsia="Times New Roman" w:hAnsi="Calibri" w:cs="Segoe UI"/>
                <w:lang w:eastAsia="en-GB"/>
              </w:rPr>
              <w:t>Pupil 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Default="003210EB" w:rsidP="00AC0D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4D721C3F">
              <w:rPr>
                <w:rFonts w:ascii="Calibri" w:eastAsia="Times New Roman" w:hAnsi="Calibri" w:cs="Segoe UI"/>
                <w:lang w:eastAsia="en-GB"/>
              </w:rPr>
              <w:t>Teacher  </w:t>
            </w:r>
          </w:p>
        </w:tc>
      </w:tr>
      <w:tr w:rsidR="003210EB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Default="003210EB" w:rsidP="00AC0DC3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be able to recognise and manage pressure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Default="003210EB" w:rsidP="00AC0D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4D721C3F">
              <w:rPr>
                <w:rFonts w:ascii="Calibri" w:eastAsia="Times New Roman" w:hAnsi="Calibri" w:cs="Segoe UI"/>
                <w:lang w:eastAsia="en-GB"/>
              </w:rPr>
              <w:t>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Default="003210EB" w:rsidP="00AC0D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4D721C3F">
              <w:rPr>
                <w:rFonts w:ascii="Calibri" w:eastAsia="Times New Roman" w:hAnsi="Calibri" w:cs="Segoe UI"/>
                <w:lang w:eastAsia="en-GB"/>
              </w:rPr>
              <w:t>  </w:t>
            </w:r>
          </w:p>
        </w:tc>
      </w:tr>
      <w:tr w:rsidR="003210EB" w:rsidTr="00AC0DC3"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Default="003210EB" w:rsidP="00AC0DC3">
            <w:pPr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be able to express their opinions and respect that of others.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Default="003210EB" w:rsidP="00AC0DC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0EB" w:rsidRDefault="003210EB" w:rsidP="00AC0DC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lang w:eastAsia="en-GB"/>
              </w:rPr>
            </w:pPr>
          </w:p>
        </w:tc>
      </w:tr>
      <w:tr w:rsidR="003210EB" w:rsidTr="00AC0DC3"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Default="003210EB" w:rsidP="00AC0DC3">
            <w:pPr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be able to discuss topical issues respectfully.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Default="003210EB" w:rsidP="00AC0DC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0EB" w:rsidRDefault="003210EB" w:rsidP="00AC0DC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lang w:eastAsia="en-GB"/>
              </w:rPr>
            </w:pPr>
          </w:p>
        </w:tc>
      </w:tr>
      <w:tr w:rsidR="003210EB" w:rsidTr="00AC0DC3">
        <w:tc>
          <w:tcPr>
            <w:tcW w:w="90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Default="003210EB" w:rsidP="00AC0DC3">
            <w:pPr>
              <w:spacing w:after="0" w:line="240" w:lineRule="auto"/>
              <w:ind w:left="411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4D721C3F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can </w:t>
            </w:r>
          </w:p>
        </w:tc>
      </w:tr>
      <w:tr w:rsidR="003210EB" w:rsidTr="00AC0DC3"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Default="003210EB" w:rsidP="00AC0DC3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Can they explain shared responsibility where pressure is put on someone to do something?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Default="003210EB" w:rsidP="00AC0D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4D721C3F">
              <w:rPr>
                <w:rFonts w:ascii="Calibri" w:eastAsia="Times New Roman" w:hAnsi="Calibri" w:cs="Segoe UI"/>
                <w:lang w:eastAsia="en-GB"/>
              </w:rPr>
              <w:t> 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0EB" w:rsidRDefault="003210EB" w:rsidP="00AC0D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4D721C3F">
              <w:rPr>
                <w:rFonts w:ascii="Calibri" w:eastAsia="Times New Roman" w:hAnsi="Calibri" w:cs="Segoe UI"/>
                <w:lang w:eastAsia="en-GB"/>
              </w:rPr>
              <w:t>  </w:t>
            </w:r>
          </w:p>
        </w:tc>
      </w:tr>
      <w:tr w:rsidR="003210EB" w:rsidTr="00AC0DC3">
        <w:tc>
          <w:tcPr>
            <w:tcW w:w="6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Default="003210EB" w:rsidP="00AC0DC3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Can they explain how to respond to pressure from others and how to manage it? Can they explain where to get support?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Default="003210EB" w:rsidP="00AC0DC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lang w:eastAsia="en-GB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0EB" w:rsidRDefault="003210EB" w:rsidP="00AC0DC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lang w:eastAsia="en-GB"/>
              </w:rPr>
            </w:pPr>
          </w:p>
        </w:tc>
      </w:tr>
    </w:tbl>
    <w:p w:rsidR="003210EB" w:rsidRDefault="003210EB" w:rsidP="003210EB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915"/>
        <w:gridCol w:w="990"/>
        <w:gridCol w:w="1095"/>
      </w:tblGrid>
      <w:tr w:rsidR="003210EB" w:rsidTr="00AC0DC3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Default="003210EB" w:rsidP="00AC0D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bookmarkStart w:id="3" w:name="reluks2BS" w:colFirst="0" w:colLast="0"/>
            <w:r w:rsidRPr="4D721C3F">
              <w:rPr>
                <w:rFonts w:asciiTheme="majorHAnsi" w:eastAsiaTheme="majorEastAsia" w:hAnsiTheme="majorHAnsi" w:cstheme="majorBidi"/>
                <w:sz w:val="32"/>
                <w:szCs w:val="32"/>
                <w:lang w:eastAsia="en-GB"/>
              </w:rPr>
              <w:t>Relationships (UKS2 cycle B</w:t>
            </w:r>
            <w:r>
              <w:rPr>
                <w:rFonts w:asciiTheme="majorHAnsi" w:eastAsiaTheme="majorEastAsia" w:hAnsiTheme="majorHAnsi" w:cstheme="majorBidi"/>
                <w:sz w:val="32"/>
                <w:szCs w:val="32"/>
                <w:lang w:eastAsia="en-GB"/>
              </w:rPr>
              <w:t xml:space="preserve"> Summer 1</w:t>
            </w:r>
            <w:r w:rsidRPr="4D721C3F">
              <w:rPr>
                <w:rFonts w:asciiTheme="majorHAnsi" w:eastAsiaTheme="majorEastAsia" w:hAnsiTheme="majorHAnsi" w:cstheme="majorBidi"/>
                <w:sz w:val="32"/>
                <w:szCs w:val="32"/>
                <w:lang w:eastAsia="en-GB"/>
              </w:rPr>
              <w:t>) </w:t>
            </w:r>
            <w:r w:rsidRPr="4D721C3F">
              <w:rPr>
                <w:rFonts w:ascii="Calibri" w:eastAsia="Times New Roman" w:hAnsi="Calibri" w:cs="Segoe UI"/>
                <w:sz w:val="40"/>
                <w:szCs w:val="40"/>
                <w:lang w:eastAsia="en-GB"/>
              </w:rPr>
              <w:t> </w:t>
            </w:r>
          </w:p>
        </w:tc>
      </w:tr>
      <w:bookmarkEnd w:id="3"/>
      <w:tr w:rsidR="003210EB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Default="003210EB" w:rsidP="00AC0D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4D721C3F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V</w:t>
            </w:r>
            <w:r w:rsidRPr="4D721C3F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ocabulary </w:t>
            </w:r>
          </w:p>
        </w:tc>
      </w:tr>
      <w:tr w:rsidR="003210EB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Default="003210EB" w:rsidP="00AC0D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4D721C3F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lastRenderedPageBreak/>
              <w:t xml:space="preserve">Peer influence, peer approval, strategies, resolving, challenges, acceptable, unacceptable, wanted, unwanted, physical contact, discrimination, loving relationships, civil partnership, civil marriage, forced marriage, positive role model, conflict, disagreement, sexual orientation, consent </w:t>
            </w:r>
          </w:p>
        </w:tc>
      </w:tr>
      <w:tr w:rsidR="003210EB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Default="003210EB" w:rsidP="00AC0D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4D721C3F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know 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Default="003210EB" w:rsidP="00AC0D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4D721C3F">
              <w:rPr>
                <w:rFonts w:ascii="Calibri" w:eastAsia="Times New Roman" w:hAnsi="Calibri" w:cs="Segoe UI"/>
                <w:lang w:eastAsia="en-GB"/>
              </w:rPr>
              <w:t>Pupil 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Default="003210EB" w:rsidP="00AC0D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4D721C3F">
              <w:rPr>
                <w:rFonts w:ascii="Calibri" w:eastAsia="Times New Roman" w:hAnsi="Calibri" w:cs="Segoe UI"/>
                <w:lang w:eastAsia="en-GB"/>
              </w:rPr>
              <w:t>Teacher  </w:t>
            </w:r>
          </w:p>
        </w:tc>
      </w:tr>
      <w:tr w:rsidR="003210EB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Default="003210EB" w:rsidP="00AC0DC3">
            <w:pPr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understand what attracts them to others.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Default="003210EB" w:rsidP="00AC0D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Default="003210EB" w:rsidP="00AC0D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3210EB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Default="003210EB" w:rsidP="00AC0DC3">
            <w:pPr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understand romantic relationships, civil partnership and marriage.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Default="003210EB" w:rsidP="00AC0D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4D721C3F">
              <w:rPr>
                <w:rFonts w:ascii="Calibri" w:eastAsia="Times New Roman" w:hAnsi="Calibri" w:cs="Segoe UI"/>
                <w:lang w:eastAsia="en-GB"/>
              </w:rPr>
              <w:t>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Default="003210EB" w:rsidP="00AC0D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4D721C3F">
              <w:rPr>
                <w:rFonts w:ascii="Calibri" w:eastAsia="Times New Roman" w:hAnsi="Calibri" w:cs="Segoe UI"/>
                <w:lang w:eastAsia="en-GB"/>
              </w:rPr>
              <w:t>  </w:t>
            </w:r>
          </w:p>
        </w:tc>
      </w:tr>
      <w:tr w:rsidR="003210EB" w:rsidTr="00AC0DC3"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Default="003210EB" w:rsidP="00AC0DC3">
            <w:pPr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understand consent in different situations.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Default="003210EB" w:rsidP="00AC0D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4D721C3F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0EB" w:rsidRDefault="003210EB" w:rsidP="00AC0D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4D721C3F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</w:tr>
      <w:tr w:rsidR="003210EB" w:rsidTr="00AC0DC3">
        <w:tc>
          <w:tcPr>
            <w:tcW w:w="90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Default="003210EB" w:rsidP="00AC0DC3">
            <w:pPr>
              <w:spacing w:after="0" w:line="240" w:lineRule="auto"/>
              <w:ind w:left="411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4D721C3F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can </w:t>
            </w:r>
          </w:p>
        </w:tc>
      </w:tr>
      <w:tr w:rsidR="003210EB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Default="003210EB" w:rsidP="00AC0DC3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Can they explain what it means to be attracted to someone and know the different kinds of loving relationships including a variety of couples?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Default="003210EB" w:rsidP="00AC0D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4D721C3F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Default="003210EB" w:rsidP="00AC0D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4D721C3F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</w:tr>
      <w:tr w:rsidR="003210EB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Default="003210EB" w:rsidP="00AC0DC3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Can they explain the qualities of a healthy relationship including knowing ways that couples show their love and commitment to each other?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Default="003210EB" w:rsidP="00AC0D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4D721C3F">
              <w:rPr>
                <w:rFonts w:ascii="Calibri" w:eastAsia="Times New Roman" w:hAnsi="Calibri" w:cs="Segoe UI"/>
                <w:lang w:eastAsia="en-GB"/>
              </w:rPr>
              <w:t>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Default="003210EB" w:rsidP="00AC0D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4D721C3F">
              <w:rPr>
                <w:rFonts w:ascii="Calibri" w:eastAsia="Times New Roman" w:hAnsi="Calibri" w:cs="Segoe UI"/>
                <w:lang w:eastAsia="en-GB"/>
              </w:rPr>
              <w:t>  </w:t>
            </w:r>
          </w:p>
        </w:tc>
      </w:tr>
    </w:tbl>
    <w:p w:rsidR="003210EB" w:rsidRDefault="003210EB" w:rsidP="003210EB"/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5"/>
        <w:gridCol w:w="990"/>
        <w:gridCol w:w="1095"/>
      </w:tblGrid>
      <w:tr w:rsidR="003210EB" w:rsidRPr="007F4089" w:rsidTr="00AC0DC3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Theme="majorHAnsi" w:eastAsiaTheme="majorEastAsia" w:hAnsiTheme="majorHAnsi" w:cstheme="majorBidi"/>
                <w:sz w:val="32"/>
                <w:szCs w:val="32"/>
                <w:lang w:eastAsia="en-GB"/>
              </w:rPr>
            </w:pPr>
            <w:bookmarkStart w:id="4" w:name="LWWUKS2AA"/>
            <w:r w:rsidRPr="4D721C3F">
              <w:rPr>
                <w:rFonts w:asciiTheme="majorHAnsi" w:eastAsiaTheme="majorEastAsia" w:hAnsiTheme="majorHAnsi" w:cstheme="majorBidi"/>
                <w:sz w:val="32"/>
                <w:szCs w:val="32"/>
                <w:lang w:eastAsia="en-GB"/>
              </w:rPr>
              <w:t>Living in the wider world (UKS2 cycle A</w:t>
            </w:r>
            <w:r>
              <w:rPr>
                <w:rFonts w:asciiTheme="majorHAnsi" w:eastAsiaTheme="majorEastAsia" w:hAnsiTheme="majorHAnsi" w:cstheme="majorBidi"/>
                <w:sz w:val="32"/>
                <w:szCs w:val="32"/>
                <w:lang w:eastAsia="en-GB"/>
              </w:rPr>
              <w:t xml:space="preserve"> autumn 1</w:t>
            </w:r>
            <w:r w:rsidRPr="4D721C3F">
              <w:rPr>
                <w:rFonts w:asciiTheme="majorHAnsi" w:eastAsiaTheme="majorEastAsia" w:hAnsiTheme="majorHAnsi" w:cstheme="majorBidi"/>
                <w:sz w:val="32"/>
                <w:szCs w:val="32"/>
                <w:lang w:eastAsia="en-GB"/>
              </w:rPr>
              <w:t>)  </w:t>
            </w:r>
            <w:bookmarkEnd w:id="4"/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V</w:t>
            </w:r>
            <w:r w:rsidRPr="007F4089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ocabulary </w:t>
            </w: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Goal, ambition, achievement, career, profession, determined, motivated, aspiration, salaries, content, data, digital footprint, digital resilience, information, offline, online, reliable, sources. 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know 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Pupil 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Teacher  </w:t>
            </w:r>
          </w:p>
        </w:tc>
      </w:tr>
      <w:tr w:rsidR="003210EB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Default="003210EB" w:rsidP="00AC0DC3">
            <w:pPr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understand what has influenced their career choice and explore workplace stereotypes.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Default="003210EB" w:rsidP="00AC0DC3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Default="003210EB" w:rsidP="00AC0DC3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3F5091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understand the roles and impact of different media types.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3F5091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identify their job interests and aspirations.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ind w:left="269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can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E9782D" w:rsidRDefault="003210EB" w:rsidP="00AC0DC3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Can they explain how having career goals helps them to be aspirational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E9782D" w:rsidRDefault="003210EB" w:rsidP="00AC0DC3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Can they describe how the media can influence our job choices?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</w:tbl>
    <w:p w:rsidR="003210EB" w:rsidRDefault="003210EB" w:rsidP="003210EB"/>
    <w:p w:rsidR="003210EB" w:rsidRDefault="003210EB" w:rsidP="003210EB"/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5"/>
        <w:gridCol w:w="990"/>
        <w:gridCol w:w="1095"/>
      </w:tblGrid>
      <w:tr w:rsidR="003210EB" w:rsidRPr="007F4089" w:rsidTr="00AC0DC3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Theme="majorHAnsi" w:eastAsiaTheme="majorEastAsia" w:hAnsiTheme="majorHAnsi" w:cstheme="majorBidi"/>
                <w:sz w:val="32"/>
                <w:szCs w:val="32"/>
                <w:lang w:eastAsia="en-GB"/>
              </w:rPr>
            </w:pPr>
            <w:bookmarkStart w:id="5" w:name="LWWUKS2AS"/>
            <w:r w:rsidRPr="4D721C3F">
              <w:rPr>
                <w:rFonts w:asciiTheme="majorHAnsi" w:eastAsiaTheme="majorEastAsia" w:hAnsiTheme="majorHAnsi" w:cstheme="majorBidi"/>
                <w:sz w:val="32"/>
                <w:szCs w:val="32"/>
                <w:lang w:eastAsia="en-GB"/>
              </w:rPr>
              <w:lastRenderedPageBreak/>
              <w:t>Living in the wider world (UKS2 cycle A</w:t>
            </w:r>
            <w:r>
              <w:rPr>
                <w:rFonts w:asciiTheme="majorHAnsi" w:eastAsiaTheme="majorEastAsia" w:hAnsiTheme="majorHAnsi" w:cstheme="majorBidi"/>
                <w:sz w:val="32"/>
                <w:szCs w:val="32"/>
                <w:lang w:eastAsia="en-GB"/>
              </w:rPr>
              <w:t xml:space="preserve"> spring 1</w:t>
            </w:r>
            <w:r w:rsidRPr="4D721C3F">
              <w:rPr>
                <w:rFonts w:asciiTheme="majorHAnsi" w:eastAsiaTheme="majorEastAsia" w:hAnsiTheme="majorHAnsi" w:cstheme="majorBidi"/>
                <w:sz w:val="32"/>
                <w:szCs w:val="32"/>
                <w:lang w:eastAsia="en-GB"/>
              </w:rPr>
              <w:t>)  </w:t>
            </w:r>
            <w:bookmarkEnd w:id="5"/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V</w:t>
            </w:r>
            <w:r w:rsidRPr="007F4089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ocabulary </w:t>
            </w: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Environment, compassion, empathy, cookies, search history, harmful, protect. 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know 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Pupil 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Teacher  </w:t>
            </w:r>
          </w:p>
        </w:tc>
      </w:tr>
      <w:tr w:rsidR="003210EB" w:rsidTr="00AC0DC3">
        <w:trPr>
          <w:trHeight w:val="302"/>
        </w:trPr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Default="003210EB" w:rsidP="00AC0DC3">
            <w:pPr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know how to protect the environment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Default="003210EB" w:rsidP="00AC0DC3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Default="003210EB" w:rsidP="00AC0DC3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3F5091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To be able to show compassion for others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3F5091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To know and understand how information online is targeted.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ind w:left="269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can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0EB" w:rsidRPr="00E9782D" w:rsidRDefault="003210EB" w:rsidP="00AC0DC3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BD40D2">
              <w:rPr>
                <w:sz w:val="18"/>
              </w:rPr>
              <w:t>Can they show compassion for others?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Pr="00E9782D" w:rsidRDefault="003210EB" w:rsidP="00AC0DC3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Can they explain how we can protect the environment and things they can do to influence change?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Pr="00E9782D" w:rsidRDefault="003210EB" w:rsidP="00AC0DC3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BD40D2">
              <w:rPr>
                <w:sz w:val="18"/>
              </w:rPr>
              <w:t xml:space="preserve">Can they describe how compassion may impact people around them?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  <w:tr w:rsidR="003210EB" w:rsidRPr="007F4089" w:rsidTr="00AC0DC3"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Pr="00BD40D2" w:rsidRDefault="003210EB" w:rsidP="00AC0DC3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Can they show compassion for the environment and animals living there?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</w:tbl>
    <w:p w:rsidR="003210EB" w:rsidRDefault="003210EB" w:rsidP="003210EB"/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5"/>
        <w:gridCol w:w="990"/>
        <w:gridCol w:w="1095"/>
      </w:tblGrid>
      <w:tr w:rsidR="003210EB" w:rsidRPr="007F4089" w:rsidTr="00AC0DC3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D05C5A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bookmarkStart w:id="6" w:name="LWWUKS2BA"/>
            <w:r w:rsidRPr="00D05C5A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Subject: living in the wider world (UKS2 cycle B Autumn 1)  </w:t>
            </w:r>
            <w:bookmarkEnd w:id="6"/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V</w:t>
            </w:r>
            <w:r w:rsidRPr="007F4089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ocabulary </w:t>
            </w: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Diversity, stereotype, discrimination, prejudice, fairness, challenging, constructive, inclusion. 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know 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Pupil 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Teacher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3F5091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value diversity.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3F5091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safely challenge discrimination and stereotypes.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ind w:left="269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can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E9782D" w:rsidRDefault="003210EB" w:rsidP="00AC0DC3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Can they explain how to constructively challenge points of view they disagree with?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0EB" w:rsidRPr="00E9782D" w:rsidRDefault="003210EB" w:rsidP="00AC0DC3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Can they identify prejudice and discrimination and explain how to challenge this in a safe way?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</w:tbl>
    <w:p w:rsidR="003210EB" w:rsidRDefault="003210EB" w:rsidP="003210EB"/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5"/>
        <w:gridCol w:w="990"/>
        <w:gridCol w:w="1095"/>
      </w:tblGrid>
      <w:tr w:rsidR="003210EB" w:rsidRPr="007F4089" w:rsidTr="00AC0DC3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D05C5A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bookmarkStart w:id="7" w:name="LWWUKS2BS"/>
            <w:r w:rsidRPr="00D05C5A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Subject: living in the wider world (UKS2 cycle B Spring 2)  </w:t>
            </w:r>
            <w:bookmarkEnd w:id="7"/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lastRenderedPageBreak/>
              <w:t>V</w:t>
            </w:r>
            <w:r w:rsidRPr="007F4089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ocabulary </w:t>
            </w: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know 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Pupil 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Teacher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3F5091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be able to evaluate media sources and share things online safely.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3F5091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understand influences and attitudes towards money.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3F5091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have knowledge of money and financial risks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ind w:left="269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can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E9782D" w:rsidRDefault="003210EB" w:rsidP="00AC0DC3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Can they explain the benefits of social media and also the risks and challenges of using social media?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0EB" w:rsidRPr="00E9782D" w:rsidRDefault="003210EB" w:rsidP="00AC0DC3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Can they explain how having or not having money can impact on someone’s emotions? Can they also explain how money can be gained and lost?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</w:tbl>
    <w:p w:rsidR="003210EB" w:rsidRDefault="003210EB" w:rsidP="003210EB"/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5"/>
        <w:gridCol w:w="990"/>
        <w:gridCol w:w="1095"/>
      </w:tblGrid>
      <w:tr w:rsidR="003210EB" w:rsidRPr="007F4089" w:rsidTr="00AC0DC3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D05C5A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bookmarkStart w:id="8" w:name="MHWUKS2AS"/>
            <w:r w:rsidRPr="00D05C5A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Subject: Mental health and wellbeing (UKS2 cycle A Spring 1)  </w:t>
            </w:r>
            <w:bookmarkEnd w:id="8"/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V</w:t>
            </w:r>
            <w:r w:rsidRPr="007F4089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ocabulary </w:t>
            </w: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Healthy lifestyle, sun safe, disease, bacteria, viruses, personal identity, gender, individuality, FGM, puberty, periods, mental wellbeing, loss, grief, independence, transition, consent, committed relationship, sexual intercourse, love, personal information, social media. 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know 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Pupil 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Teacher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2A6447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recognise their own individuality and their qualities.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2A6447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understand their mental well-being.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4D721C3F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To understand how mental wellbeing may affect other people. (Link to friendships, empathy, showing understanding)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can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8146C4" w:rsidRDefault="003210EB" w:rsidP="00AC0DC3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Can they explain mental wellbeing and how it may affect them or people around them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8146C4" w:rsidRDefault="003210EB" w:rsidP="00AC0DC3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Can they discuss their own qualities and what makes them an individual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</w:tbl>
    <w:p w:rsidR="003210EB" w:rsidRDefault="003210EB" w:rsidP="003210EB"/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5"/>
        <w:gridCol w:w="990"/>
        <w:gridCol w:w="1095"/>
      </w:tblGrid>
      <w:tr w:rsidR="003210EB" w:rsidRPr="007F4089" w:rsidTr="00AC0DC3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D05C5A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bookmarkStart w:id="9" w:name="MHWUKS2ASS"/>
            <w:r w:rsidRPr="00D05C5A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Subject: Mental health and wellbeing (UKS2 cycle A Summer 2)  </w:t>
            </w:r>
            <w:bookmarkEnd w:id="9"/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V</w:t>
            </w:r>
            <w:r w:rsidRPr="007F4089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ocabulary </w:t>
            </w: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lastRenderedPageBreak/>
              <w:t xml:space="preserve">Healthy lifestyle, sun safe, disease, bacteria, viruses, personal identity, gender, individuality, FGM, puberty, periods, mental wellbeing, loss, grief, independence, transition, consent, committed relationship, sexual intercourse, love, personal information, social media. 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know 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Pupil 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Teacher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2A6447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To develop and understand healthy sleep habits.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2A6447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To understand the safety aspects around; the sun, medicines, vaccinations, immunisations and allergies.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4D721C3F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To understand human reproduction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can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8146C4" w:rsidRDefault="003210EB" w:rsidP="00AC0DC3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Can they explain that someone’s gender identity does not always correspond with their biological sex?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8146C4" w:rsidRDefault="003210EB" w:rsidP="00AC0DC3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Can they discuss how to keep safe and healthy linked to sleep, medicines, vaccines and the sun?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</w:tbl>
    <w:p w:rsidR="003210EB" w:rsidRDefault="003210EB" w:rsidP="003210EB"/>
    <w:p w:rsidR="003210EB" w:rsidRDefault="003210EB" w:rsidP="003210EB"/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5"/>
        <w:gridCol w:w="990"/>
        <w:gridCol w:w="1095"/>
      </w:tblGrid>
      <w:tr w:rsidR="003210EB" w:rsidRPr="007F4089" w:rsidTr="00AC0DC3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B07768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bookmarkStart w:id="10" w:name="MHWUKS2BS" w:colFirst="0" w:colLast="0"/>
            <w:r w:rsidRPr="00B07768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Subject: Mental health and wellbeing (UKS2 cycle B Spring 1)  </w:t>
            </w:r>
          </w:p>
        </w:tc>
      </w:tr>
      <w:bookmarkEnd w:id="10"/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V</w:t>
            </w:r>
            <w:r w:rsidRPr="007F4089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ocabulary </w:t>
            </w: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Healthy lifestyle, sun safe, disease, bacteria, viruses, personal identity, gender, individuality, FGM, puberty, periods, mental wellbeing, loss, grief, independence, transition, consent, committed relationship, sexual intercourse, love, personal information, social media. 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know 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Pupil 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Teacher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2A6447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know what can affect mental health and how to take care of it.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2A6447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Manage their own time online.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2A6447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keep their personal information safe.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can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8146C4" w:rsidRDefault="003210EB" w:rsidP="00AC0DC3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Can they identify what might have a negative impact on their mental health and how they might deal with that; also know what can be positive for their mental health?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8146C4" w:rsidRDefault="003210EB" w:rsidP="00AC0DC3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Can they explain how the media might impact or influence someone to make good or bad choices?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</w:tbl>
    <w:p w:rsidR="003210EB" w:rsidRDefault="003210EB" w:rsidP="003210EB"/>
    <w:p w:rsidR="003210EB" w:rsidRDefault="003210EB" w:rsidP="003210EB"/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5"/>
        <w:gridCol w:w="990"/>
        <w:gridCol w:w="1095"/>
      </w:tblGrid>
      <w:tr w:rsidR="003210EB" w:rsidRPr="007F4089" w:rsidTr="00AC0DC3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B07768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bookmarkStart w:id="11" w:name="MHWUKS2BSS"/>
            <w:r w:rsidRPr="00B07768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Subject: Mental health and wellbeing (UKS2 cycle B Summer 2)  </w:t>
            </w:r>
            <w:bookmarkEnd w:id="11"/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V</w:t>
            </w:r>
            <w:r w:rsidRPr="007F4089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ocabulary </w:t>
            </w: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Healthy lifestyle, sun safe, disease, bacteria, viruses, personal identity, gender, individuality, FGM, puberty, periods, mental wellbeing, loss, grief, independence, transition, consent, committed relationship, sexual intercourse, love, personal information, social media. 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know 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Pupil 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Teacher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2A6447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know ways to manage change, loss and bereavement.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2A6447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understand human reproduction and birth.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2A6447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understand how drug use relates to the law and media.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can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8146C4" w:rsidRDefault="003210EB" w:rsidP="00AC0DC3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Can they understand what sexual intercourse is and consent? Can they explain how pregnancy occurs and how it can be prevented? Can they describe the responsibilities of parents and carers</w:t>
            </w:r>
            <w:r w:rsidRPr="4D721C3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including how having a baby can change someone’s life?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8146C4" w:rsidRDefault="003210EB" w:rsidP="00AC0DC3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Can they explain and understand why people choose to use drugs, the law surrounding this and the impact it may have on someone’s life?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</w:tbl>
    <w:p w:rsidR="003210EB" w:rsidRDefault="003210EB" w:rsidP="003210EB"/>
    <w:p w:rsidR="003210EB" w:rsidRDefault="003210EB" w:rsidP="003210EB"/>
    <w:p w:rsidR="003210EB" w:rsidRDefault="003210EB" w:rsidP="003210EB"/>
    <w:p w:rsidR="003210EB" w:rsidRDefault="003210EB" w:rsidP="003210EB">
      <w:pPr>
        <w:rPr>
          <w:b/>
          <w:bCs/>
        </w:rPr>
      </w:pPr>
    </w:p>
    <w:p w:rsidR="003210EB" w:rsidRDefault="003210EB" w:rsidP="003210EB">
      <w:pPr>
        <w:rPr>
          <w:b/>
          <w:bCs/>
        </w:rPr>
      </w:pPr>
    </w:p>
    <w:p w:rsidR="003210EB" w:rsidRDefault="003210EB" w:rsidP="003210EB">
      <w:pPr>
        <w:rPr>
          <w:b/>
          <w:bCs/>
        </w:rPr>
      </w:pPr>
    </w:p>
    <w:p w:rsidR="003210EB" w:rsidRDefault="003210EB" w:rsidP="003210EB">
      <w:pPr>
        <w:rPr>
          <w:b/>
          <w:bCs/>
        </w:rPr>
      </w:pPr>
    </w:p>
    <w:p w:rsidR="003210EB" w:rsidRDefault="003210EB" w:rsidP="003210EB">
      <w:pPr>
        <w:rPr>
          <w:b/>
          <w:bCs/>
        </w:rPr>
      </w:pPr>
    </w:p>
    <w:p w:rsidR="003210EB" w:rsidRDefault="003210EB" w:rsidP="003210EB">
      <w:pPr>
        <w:rPr>
          <w:b/>
          <w:bCs/>
        </w:rPr>
      </w:pPr>
    </w:p>
    <w:p w:rsidR="003210EB" w:rsidRDefault="003210EB" w:rsidP="003210EB">
      <w:pPr>
        <w:rPr>
          <w:b/>
          <w:bCs/>
        </w:rPr>
      </w:pPr>
      <w:r w:rsidRPr="4D721C3F">
        <w:rPr>
          <w:b/>
          <w:bCs/>
        </w:rPr>
        <w:lastRenderedPageBreak/>
        <w:t xml:space="preserve">LKS2 assessment grids 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5"/>
        <w:gridCol w:w="990"/>
        <w:gridCol w:w="1095"/>
      </w:tblGrid>
      <w:tr w:rsidR="003210EB" w:rsidRPr="007F4089" w:rsidTr="00AC0DC3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bookmarkStart w:id="12" w:name="RELLKS2AA"/>
            <w:r>
              <w:rPr>
                <w:rFonts w:ascii="Calibri" w:eastAsia="Times New Roman" w:hAnsi="Calibri" w:cs="Segoe UI"/>
                <w:sz w:val="40"/>
                <w:szCs w:val="40"/>
                <w:lang w:eastAsia="en-GB"/>
              </w:rPr>
              <w:t>Subject: Relationships (LKS2 cycle A Autumn2</w:t>
            </w:r>
            <w:r w:rsidRPr="007F4089">
              <w:rPr>
                <w:rFonts w:ascii="Calibri" w:eastAsia="Times New Roman" w:hAnsi="Calibri" w:cs="Segoe UI"/>
                <w:sz w:val="40"/>
                <w:szCs w:val="40"/>
                <w:lang w:eastAsia="en-GB"/>
              </w:rPr>
              <w:t>)  </w:t>
            </w:r>
            <w:bookmarkEnd w:id="12"/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V</w:t>
            </w:r>
            <w:r w:rsidRPr="007F4089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ocabulary </w:t>
            </w: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Different types of families, privacy, personal boundaries, online bullying, self-respect, cultures, positive and healthy relationships, communicating, dares, confidence, mutual respect, 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know 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Pupil 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Teacher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602A2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understand the impact of hurtful behaviour.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Pr="006602A2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be able to recognise respectful behaviour.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Pr="006602A2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know how to be courteous and polite.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  <w:tr w:rsidR="003210EB" w:rsidRPr="007F4089" w:rsidTr="00AC0DC3"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Pr="006602A2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know the value and importance of self-respect.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ind w:left="411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can 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B83F04" w:rsidRDefault="003210EB" w:rsidP="00AC0DC3">
            <w:pPr>
              <w:spacing w:after="0"/>
              <w:ind w:left="1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Can they explain what to do if someone is making them or someone else upset or worried?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</w:tbl>
    <w:p w:rsidR="003210EB" w:rsidRDefault="003210EB" w:rsidP="003210EB"/>
    <w:p w:rsidR="003210EB" w:rsidRDefault="003210EB" w:rsidP="003210EB"/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5"/>
        <w:gridCol w:w="990"/>
        <w:gridCol w:w="1095"/>
      </w:tblGrid>
      <w:tr w:rsidR="003210EB" w:rsidRPr="007F4089" w:rsidTr="00AC0DC3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bookmarkStart w:id="13" w:name="RELLKS2AS"/>
            <w:r>
              <w:rPr>
                <w:rFonts w:ascii="Calibri" w:eastAsia="Times New Roman" w:hAnsi="Calibri" w:cs="Segoe UI"/>
                <w:sz w:val="40"/>
                <w:szCs w:val="40"/>
                <w:lang w:eastAsia="en-GB"/>
              </w:rPr>
              <w:t>Subject: Relationships (LKS2 cycle A Summer 1</w:t>
            </w:r>
            <w:r w:rsidRPr="007F4089">
              <w:rPr>
                <w:rFonts w:ascii="Calibri" w:eastAsia="Times New Roman" w:hAnsi="Calibri" w:cs="Segoe UI"/>
                <w:sz w:val="40"/>
                <w:szCs w:val="40"/>
                <w:lang w:eastAsia="en-GB"/>
              </w:rPr>
              <w:t>)  </w:t>
            </w:r>
            <w:bookmarkEnd w:id="13"/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V</w:t>
            </w:r>
            <w:r w:rsidRPr="007F4089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ocabulary </w:t>
            </w: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Different types of families, privacy, personal boundaries, online bullying, self-respect, cultures, positive and healthy relationships, communicating, dares, confidence, mutual respect, 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know 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Pupil 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Teacher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602A2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understand what makes a family and to know what the features of a family life are.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602A2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understand personal boundaries and relate this to being able to safely respond to others.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ind w:left="411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can 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B83F04" w:rsidRDefault="003210EB" w:rsidP="00AC0DC3">
            <w:pPr>
              <w:spacing w:after="0"/>
              <w:ind w:left="1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Can they recognise different family types?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</w:tr>
    </w:tbl>
    <w:p w:rsidR="003210EB" w:rsidRDefault="003210EB" w:rsidP="003210EB"/>
    <w:p w:rsidR="003210EB" w:rsidRDefault="003210EB" w:rsidP="003210EB"/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5"/>
        <w:gridCol w:w="990"/>
        <w:gridCol w:w="1095"/>
      </w:tblGrid>
      <w:tr w:rsidR="003210EB" w:rsidRPr="007F4089" w:rsidTr="00AC0DC3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EA5AF3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bookmarkStart w:id="14" w:name="RELLKS2BA"/>
            <w:r w:rsidRPr="00EA5AF3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lastRenderedPageBreak/>
              <w:t>Subject: Relationships (LKS2 cycle B Autumn2)  </w:t>
            </w:r>
            <w:bookmarkEnd w:id="14"/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V</w:t>
            </w:r>
            <w:r w:rsidRPr="007F4089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ocabulary </w:t>
            </w: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Different types of families, privacy, personal boundaries, online bullying, self-respect, cultures, positive and healthy relationships, communicating, dares, confidence, mutual respect, 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know 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Pupil 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Teacher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602A2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understand what a positive friendship is including online friendships.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602A2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know how to respond to hurtful behaviour.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602A2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manage confidentiality including risks posed online.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ind w:left="411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can 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B83F04" w:rsidRDefault="003210EB" w:rsidP="00AC0DC3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Can they identify a positive friendship including ones online?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</w:tr>
    </w:tbl>
    <w:p w:rsidR="003210EB" w:rsidRDefault="003210EB" w:rsidP="003210EB"/>
    <w:p w:rsidR="003210EB" w:rsidRDefault="003210EB" w:rsidP="003210EB"/>
    <w:p w:rsidR="003210EB" w:rsidRDefault="003210EB" w:rsidP="003210EB"/>
    <w:p w:rsidR="003210EB" w:rsidRDefault="003210EB" w:rsidP="003210EB"/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5"/>
        <w:gridCol w:w="990"/>
        <w:gridCol w:w="1095"/>
      </w:tblGrid>
      <w:tr w:rsidR="003210EB" w:rsidRPr="007F4089" w:rsidTr="00AC0DC3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EA5AF3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bookmarkStart w:id="15" w:name="RELLKS2BS"/>
            <w:r w:rsidRPr="00EA5AF3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Subject: Relationships (LKS2 cycle B Summer 1)  </w:t>
            </w:r>
            <w:bookmarkEnd w:id="15"/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V</w:t>
            </w:r>
            <w:r w:rsidRPr="007F4089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ocabulary </w:t>
            </w: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Different types of families, privacy, personal boundaries, online bullying, self-respect, cultures, positive and healthy relationships, communicating, dares, confidence, mutual respect, 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know 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Pupil 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Teacher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Pr="006602A2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be able to respect differences and similarities but also know how to discuss differences sensitively.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ind w:left="411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can </w:t>
            </w:r>
          </w:p>
        </w:tc>
      </w:tr>
      <w:tr w:rsidR="003210EB" w:rsidRPr="007F4089" w:rsidTr="00AC0DC3"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Pr="00B83F04" w:rsidRDefault="003210EB" w:rsidP="00AC0DC3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Can they discuss matters sensitively?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</w:tbl>
    <w:p w:rsidR="003210EB" w:rsidRDefault="003210EB" w:rsidP="003210EB"/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5"/>
        <w:gridCol w:w="990"/>
        <w:gridCol w:w="1095"/>
      </w:tblGrid>
      <w:tr w:rsidR="003210EB" w:rsidRPr="007F4089" w:rsidTr="00AC0DC3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EA5AF3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bookmarkStart w:id="16" w:name="LWWLKS2AA"/>
            <w:r w:rsidRPr="00EA5AF3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Subject: living in the wider world (LKS2 cycle A Autumn 1)  </w:t>
            </w:r>
            <w:bookmarkEnd w:id="16"/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lastRenderedPageBreak/>
              <w:t>V</w:t>
            </w:r>
            <w:r w:rsidRPr="007F4089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ocabulary </w:t>
            </w: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Laws, human rights, different community groups, data, digital footprint, fact, rules, responsibilities, consequences, government, internet, search engine, information. 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know 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Pupil 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Teacher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602A2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understand the value of rules and laws.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602A2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know about rights, freedom and responsibilities.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602A2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know how the internet is used and understand how to assess information online.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ind w:left="269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can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45630" w:rsidRDefault="003210EB" w:rsidP="00AC0DC3">
            <w:pPr>
              <w:spacing w:after="0"/>
              <w:ind w:left="1"/>
              <w:rPr>
                <w:rFonts w:ascii="Calibri" w:eastAsia="Calibri" w:hAnsi="Calibri" w:cs="Calibri"/>
                <w:color w:val="000000" w:themeColor="text1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Can they explain how to be respectful towards others</w:t>
            </w:r>
            <w:r w:rsidRPr="4D721C3F">
              <w:rPr>
                <w:rFonts w:ascii="Calibri" w:eastAsia="Calibri" w:hAnsi="Calibri" w:cs="Calibri"/>
                <w:color w:val="000000" w:themeColor="text1"/>
              </w:rPr>
              <w:t>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45630" w:rsidRDefault="003210EB" w:rsidP="00AC0DC3">
            <w:pPr>
              <w:spacing w:after="0"/>
              <w:ind w:left="1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Can they explain and describe the importance of rules and laws in wider society?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0EB" w:rsidRPr="00745630" w:rsidRDefault="003210EB" w:rsidP="00AC0DC3">
            <w:pPr>
              <w:spacing w:after="0"/>
              <w:ind w:left="1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Can they describe what information is appropriate to share with different people?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</w:tbl>
    <w:p w:rsidR="003210EB" w:rsidRDefault="003210EB" w:rsidP="003210EB"/>
    <w:p w:rsidR="003210EB" w:rsidRDefault="003210EB" w:rsidP="003210EB"/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5"/>
        <w:gridCol w:w="990"/>
        <w:gridCol w:w="1095"/>
      </w:tblGrid>
      <w:tr w:rsidR="003210EB" w:rsidRPr="007F4089" w:rsidTr="00AC0DC3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EA5AF3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bookmarkStart w:id="17" w:name="LWWLKS2AS"/>
            <w:r w:rsidRPr="00EA5AF3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Subject: living in the wider world (LKS2 cycle A</w:t>
            </w:r>
            <w:r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 xml:space="preserve"> Spring 2</w:t>
            </w:r>
            <w:r w:rsidRPr="00EA5AF3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)  </w:t>
            </w:r>
            <w:bookmarkEnd w:id="17"/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V</w:t>
            </w:r>
            <w:r w:rsidRPr="007F4089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ocabulary </w:t>
            </w: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Laws, human rights, stereotypes, interests, skills, achievements, gender, different community groups, data, digital footprint, fact, advertisement, budget. 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know 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Pupil 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Teacher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602A2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understand that different jobs require different skills.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602A2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understand job stereotypes.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602A2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be able to set their own personal goals.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ind w:left="269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can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0EB" w:rsidRPr="00745630" w:rsidRDefault="003210EB" w:rsidP="00AC0DC3">
            <w:pPr>
              <w:spacing w:after="0"/>
              <w:ind w:left="1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Can they identify how their achievements and skills can be linked to future jobs?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</w:tbl>
    <w:p w:rsidR="003210EB" w:rsidRDefault="003210EB" w:rsidP="003210EB"/>
    <w:p w:rsidR="003210EB" w:rsidRDefault="003210EB" w:rsidP="003210EB"/>
    <w:p w:rsidR="003210EB" w:rsidRDefault="003210EB" w:rsidP="003210EB"/>
    <w:p w:rsidR="003210EB" w:rsidRDefault="003210EB" w:rsidP="003210EB"/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5"/>
        <w:gridCol w:w="990"/>
        <w:gridCol w:w="1095"/>
      </w:tblGrid>
      <w:tr w:rsidR="003210EB" w:rsidRPr="007F4089" w:rsidTr="00AC0DC3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EA5AF3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bookmarkStart w:id="18" w:name="LWWLKS2BA"/>
            <w:r w:rsidRPr="00EA5AF3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Subject: living in the wider world (LKS2 cycle B Autumn1)  </w:t>
            </w:r>
            <w:bookmarkEnd w:id="18"/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V</w:t>
            </w:r>
            <w:r w:rsidRPr="007F4089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ocabulary </w:t>
            </w: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Laws, human rights, stereotypes, interests, skills, achievements, gender, different community groups, data, digital footprint, fact, advertisement, budget. 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know 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Pupil 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Teacher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602A2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understand what makes a community.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602A2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understand what a shared responsibility is.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602A2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know and understand how data is used and shared.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ind w:left="269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can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45630" w:rsidRDefault="003210EB" w:rsidP="00AC0DC3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Can they describe how data might be used and or shared?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</w:tbl>
    <w:p w:rsidR="003210EB" w:rsidRDefault="003210EB" w:rsidP="003210EB"/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5"/>
        <w:gridCol w:w="990"/>
        <w:gridCol w:w="1095"/>
      </w:tblGrid>
      <w:tr w:rsidR="003210EB" w:rsidRPr="007F4089" w:rsidTr="00AC0DC3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EA5AF3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r w:rsidRPr="00EA5AF3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Subject: living in the wider world (LKS2 cycle B Spring 2)  </w:t>
            </w: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V</w:t>
            </w:r>
            <w:r w:rsidRPr="007F4089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ocabulary </w:t>
            </w: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Laws, human rights, stereotypes, interests, skills, achievements, gender, different community groups, data, digital footprint, fact, advertisement, budget. 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know 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Pupil 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Teacher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602A2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be able to make sensible decisions about money.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602A2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know how to use money safely and keep it safe.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ind w:left="269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can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45630" w:rsidRDefault="003210EB" w:rsidP="00AC0DC3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describe how to make good choices about money in a scenario given?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</w:tr>
    </w:tbl>
    <w:p w:rsidR="003210EB" w:rsidRDefault="003210EB" w:rsidP="003210EB"/>
    <w:p w:rsidR="003210EB" w:rsidRDefault="003210EB" w:rsidP="003210EB"/>
    <w:p w:rsidR="003210EB" w:rsidRDefault="003210EB" w:rsidP="003210EB"/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5"/>
        <w:gridCol w:w="990"/>
        <w:gridCol w:w="1095"/>
      </w:tblGrid>
      <w:tr w:rsidR="003210EB" w:rsidRPr="007F4089" w:rsidTr="00AC0DC3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8D665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bookmarkStart w:id="19" w:name="LWWLKS2BS"/>
            <w:bookmarkStart w:id="20" w:name="MHWLKS2AS"/>
            <w:r w:rsidRPr="008D665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Subject: Mental health and wellbeing (LKS2 cycle A Spring 1)  </w:t>
            </w:r>
            <w:bookmarkEnd w:id="19"/>
            <w:bookmarkEnd w:id="20"/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lastRenderedPageBreak/>
              <w:t>V</w:t>
            </w:r>
            <w:r w:rsidRPr="007F4089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ocabulary </w:t>
            </w: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Habits, balanced diet, strengths, interests, setbacks, hazards, personal identity, oral hygiene, physical illness, personal hygiene, drug, side effects. 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know 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Pupil 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Teacher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602A2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know what affects theirs and others feelings and know how to express them.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602A2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identify their own strengths and achievements.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can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430C6" w:rsidRDefault="003210EB" w:rsidP="00AC0DC3">
            <w:pPr>
              <w:spacing w:after="0"/>
              <w:ind w:left="1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Can they explain what to do if someone is making them or someone else upset or worried?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</w:tr>
    </w:tbl>
    <w:p w:rsidR="003210EB" w:rsidRDefault="003210EB" w:rsidP="003210EB"/>
    <w:p w:rsidR="003210EB" w:rsidRDefault="003210EB" w:rsidP="003210EB"/>
    <w:p w:rsidR="003210EB" w:rsidRDefault="003210EB" w:rsidP="003210EB"/>
    <w:p w:rsidR="003210EB" w:rsidRDefault="003210EB" w:rsidP="003210EB"/>
    <w:p w:rsidR="003210EB" w:rsidRDefault="003210EB" w:rsidP="003210EB"/>
    <w:p w:rsidR="003210EB" w:rsidRDefault="003210EB" w:rsidP="003210EB"/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5"/>
        <w:gridCol w:w="990"/>
        <w:gridCol w:w="1095"/>
      </w:tblGrid>
      <w:tr w:rsidR="003210EB" w:rsidRPr="007F4089" w:rsidTr="00AC0DC3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8D665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bookmarkStart w:id="21" w:name="MHWLKS2ASs"/>
            <w:r w:rsidRPr="008D665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Subject: Mental health and wellbeing (LKS2 cycle A Summer 2)  </w:t>
            </w:r>
            <w:bookmarkEnd w:id="21"/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V</w:t>
            </w:r>
            <w:r w:rsidRPr="007F4089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ocabulary </w:t>
            </w: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Habits, balanced diet, strengths, interests, setbacks, hazards, personal identity, oral hygiene, physical illness, personal hygiene, drug, side effects. 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know 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Pupil 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Teacher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602A2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know how to make good choices about health and their habits.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602A2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understand risks and hazards.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602A2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understand safety in their local environment and also in unfamiliar places.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can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430C6" w:rsidRDefault="003210EB" w:rsidP="00AC0DC3">
            <w:pPr>
              <w:spacing w:after="0"/>
              <w:ind w:left="1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Can they explain what good choices can be made about their health and habits?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430C6" w:rsidRDefault="003210EB" w:rsidP="00AC0DC3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Can they explain how to be safe in their local environment and how to identify risks in unfamiliar areas?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430C6" w:rsidRDefault="003210EB" w:rsidP="00AC0DC3">
            <w:pPr>
              <w:spacing w:after="0"/>
              <w:ind w:left="1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lastRenderedPageBreak/>
              <w:t>Can they recognise and challenge gender stereotypes?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</w:tbl>
    <w:p w:rsidR="003210EB" w:rsidRDefault="003210EB" w:rsidP="003210EB"/>
    <w:p w:rsidR="003210EB" w:rsidRPr="00AA45B0" w:rsidRDefault="003210EB" w:rsidP="003210EB"/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5"/>
        <w:gridCol w:w="990"/>
        <w:gridCol w:w="1095"/>
      </w:tblGrid>
      <w:tr w:rsidR="003210EB" w:rsidRPr="007F4089" w:rsidTr="00AC0DC3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8D665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bookmarkStart w:id="22" w:name="MHWLKS2BS"/>
            <w:r w:rsidRPr="008D665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Subject: Mental health and wellbeing (LKS2 cycle B Spring 1)  </w:t>
            </w:r>
            <w:bookmarkEnd w:id="22"/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V</w:t>
            </w:r>
            <w:r w:rsidRPr="007F4089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ocabulary </w:t>
            </w: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Habits, balanced diet, strengths, interests, setbacks, hazards, personal identity, oral hygiene, physical illness, personal hygiene, drug, side effects. 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know 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Pupil 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Teacher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602A2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be able to maintain a balanced lifestyle including oral and dental hygiene.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602A2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know about medicines and household products including drugs common to everyday life.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can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430C6" w:rsidRDefault="003210EB" w:rsidP="00AC0DC3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Can they describe and explain how to keep safe around medicines and everyday common drugs?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</w:tbl>
    <w:p w:rsidR="003210EB" w:rsidRDefault="003210EB" w:rsidP="003210EB">
      <w:pPr>
        <w:rPr>
          <w:b/>
          <w:bCs/>
        </w:rPr>
      </w:pPr>
    </w:p>
    <w:p w:rsidR="003210EB" w:rsidRDefault="003210EB" w:rsidP="003210EB">
      <w:pPr>
        <w:rPr>
          <w:b/>
          <w:bCs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5"/>
        <w:gridCol w:w="990"/>
        <w:gridCol w:w="1095"/>
      </w:tblGrid>
      <w:tr w:rsidR="003210EB" w:rsidRPr="007F4089" w:rsidTr="00AC0DC3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8D665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bookmarkStart w:id="23" w:name="MHWLKS2BSS"/>
            <w:r w:rsidRPr="008D665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Subject: Mental health and wellbeing (LKS2 cycle B Summer 2)  </w:t>
            </w:r>
            <w:bookmarkEnd w:id="23"/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V</w:t>
            </w:r>
            <w:r w:rsidRPr="007F4089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ocabulary </w:t>
            </w: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Habits, balanced diet, strengths, interests, setbacks, hazards, personal identity, oral hygiene, physical illness, personal hygiene, drug, side effects. 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know 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Pupil 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Teacher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602A2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know and understand what the physical and emotional changes of puberty are.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602A2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know which are the external genitalia and name them correctly.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602A2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know what their personal hygiene routines are.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can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430C6" w:rsidRDefault="003210EB" w:rsidP="00AC0DC3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Can they understand how the body changes throughout life?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430C6" w:rsidRDefault="003210EB" w:rsidP="00AC0DC3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Can they describe and maintain a balanced lifestyle and describe their own hygiene routines?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430C6" w:rsidRDefault="003210EB" w:rsidP="00AC0DC3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lastRenderedPageBreak/>
              <w:t>Are they aware of puberty?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Pr="007430C6" w:rsidRDefault="003210EB" w:rsidP="00AC0DC3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Can they recognise the emotional and physical changes of puberty?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</w:tbl>
    <w:p w:rsidR="003210EB" w:rsidRDefault="003210EB" w:rsidP="003210EB">
      <w:pPr>
        <w:rPr>
          <w:b/>
          <w:bCs/>
        </w:rPr>
      </w:pPr>
    </w:p>
    <w:p w:rsidR="003210EB" w:rsidRDefault="003210EB" w:rsidP="003210EB">
      <w:pPr>
        <w:rPr>
          <w:b/>
          <w:bCs/>
        </w:rPr>
      </w:pPr>
    </w:p>
    <w:p w:rsidR="003210EB" w:rsidRPr="00AA45B0" w:rsidRDefault="003210EB" w:rsidP="003210EB">
      <w:pPr>
        <w:rPr>
          <w:b/>
          <w:bCs/>
        </w:rPr>
      </w:pPr>
      <w:r w:rsidRPr="4D721C3F">
        <w:rPr>
          <w:b/>
          <w:bCs/>
        </w:rPr>
        <w:t xml:space="preserve">KS1 assessment grids 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5"/>
        <w:gridCol w:w="990"/>
        <w:gridCol w:w="1095"/>
      </w:tblGrid>
      <w:tr w:rsidR="003210EB" w:rsidRPr="007F4089" w:rsidTr="00AC0DC3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EB05E6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bookmarkStart w:id="24" w:name="KS1relAA"/>
            <w:r w:rsidRPr="00EB05E6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Subject: Relationships (KS1 cycle A autumn 2)  </w:t>
            </w:r>
            <w:bookmarkEnd w:id="24"/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V</w:t>
            </w:r>
            <w:r w:rsidRPr="007F4089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ocabulary </w:t>
            </w: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Family, secrets, special people, uncomfortable, unsafe, private, permission, kind, unkind, sharing, respect, friend, argument, resolve, surprise, lonely, unhappy, bullying, similarities, differences, 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know 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Pupil 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Teacher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87ED5" w:rsidRDefault="003210EB" w:rsidP="00AC0DC3">
            <w:pPr>
              <w:spacing w:after="0"/>
              <w:ind w:left="1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To understand the roles of different people and that there are different types of families. </w:t>
            </w:r>
          </w:p>
          <w:p w:rsidR="003210EB" w:rsidRPr="00687ED5" w:rsidRDefault="003210EB" w:rsidP="00AC0DC3">
            <w:pPr>
              <w:spacing w:after="0"/>
              <w:ind w:left="36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3210EB" w:rsidRPr="007F4089" w:rsidTr="00AC0DC3"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Pr="00687ED5" w:rsidRDefault="003210EB" w:rsidP="00AC0DC3">
            <w:pPr>
              <w:spacing w:after="0"/>
              <w:ind w:left="1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understand that their behaviour affects others and how to be polite and respectful.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Pr="4D721C3F" w:rsidRDefault="003210EB" w:rsidP="00AC0DC3">
            <w:pPr>
              <w:spacing w:after="0"/>
              <w:ind w:left="1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To recognise some behaviour is hurtful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ind w:left="411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can 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BD085E" w:rsidRDefault="003210EB" w:rsidP="00AC0DC3">
            <w:pPr>
              <w:spacing w:after="0"/>
              <w:ind w:left="48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Can they describe how families might be different?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Pr="00BD085E" w:rsidRDefault="003210EB" w:rsidP="00AC0DC3">
            <w:pPr>
              <w:spacing w:after="0"/>
              <w:ind w:left="48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Can they explain what privacy means and explain what they might need permission for?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</w:tbl>
    <w:p w:rsidR="003210EB" w:rsidRDefault="003210EB" w:rsidP="003210EB"/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5"/>
        <w:gridCol w:w="990"/>
        <w:gridCol w:w="1095"/>
      </w:tblGrid>
      <w:tr w:rsidR="003210EB" w:rsidRPr="007F4089" w:rsidTr="00AC0DC3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EB05E6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bookmarkStart w:id="25" w:name="KS1relAS"/>
            <w:r w:rsidRPr="00EB05E6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Subject: Relationships (KS1 cycle A Summer 1)  </w:t>
            </w:r>
            <w:bookmarkEnd w:id="25"/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V</w:t>
            </w:r>
            <w:r w:rsidRPr="007F4089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ocabulary </w:t>
            </w: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Family, secrets, special people, uncomfortable, unsafe, private, permission, kind, unkind, sharing, respect, friend, argument, resolve, surprise, lonely, unhappy, bullying, similarities, differences, 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know 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Pupil 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Teacher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87ED5" w:rsidRDefault="003210EB" w:rsidP="00AC0DC3">
            <w:pPr>
              <w:spacing w:after="0"/>
              <w:ind w:left="1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To understand what rules are and why we follow them.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87ED5" w:rsidRDefault="003210EB" w:rsidP="00AC0DC3">
            <w:pPr>
              <w:spacing w:after="0"/>
              <w:ind w:left="1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understand what privacy is and to seek permission for things.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Pr="00687ED5" w:rsidRDefault="003210EB" w:rsidP="00AC0DC3">
            <w:pPr>
              <w:spacing w:after="0"/>
              <w:ind w:left="1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To understand how rules and age restrictions keep us safe.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ind w:left="411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lastRenderedPageBreak/>
              <w:t>I can 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BD085E" w:rsidRDefault="003210EB" w:rsidP="00AC0DC3">
            <w:pPr>
              <w:spacing w:after="0"/>
              <w:ind w:left="48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Can they identify how people care for them and how they care for the environment?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Pr="00BD085E" w:rsidRDefault="003210EB" w:rsidP="00AC0DC3">
            <w:pPr>
              <w:spacing w:after="0"/>
              <w:ind w:left="48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Can they describe how their behaviour might affect others and explain how they can be polite and respectful?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</w:tbl>
    <w:p w:rsidR="003210EB" w:rsidRDefault="003210EB" w:rsidP="003210EB"/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5"/>
        <w:gridCol w:w="990"/>
        <w:gridCol w:w="1095"/>
      </w:tblGrid>
      <w:tr w:rsidR="003210EB" w:rsidRPr="007F4089" w:rsidTr="00AC0DC3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bookmarkStart w:id="26" w:name="KS1relBA"/>
            <w:r>
              <w:rPr>
                <w:rFonts w:ascii="Calibri" w:eastAsia="Times New Roman" w:hAnsi="Calibri" w:cs="Segoe UI"/>
                <w:sz w:val="40"/>
                <w:szCs w:val="40"/>
                <w:lang w:eastAsia="en-GB"/>
              </w:rPr>
              <w:t>Subject: Relationships (KS1 cycle B Autumn 2</w:t>
            </w:r>
            <w:r w:rsidRPr="007F4089">
              <w:rPr>
                <w:rFonts w:ascii="Calibri" w:eastAsia="Times New Roman" w:hAnsi="Calibri" w:cs="Segoe UI"/>
                <w:sz w:val="40"/>
                <w:szCs w:val="40"/>
                <w:lang w:eastAsia="en-GB"/>
              </w:rPr>
              <w:t>)  </w:t>
            </w:r>
            <w:bookmarkEnd w:id="26"/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V</w:t>
            </w:r>
            <w:r w:rsidRPr="007F4089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ocabulary </w:t>
            </w: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Family, secrets, special people, uncomfortable, unsafe, private, permission, kind, unkind, sharing, respect, friend, argument, resolve, surprise, lonely, unhappy, bullying, similarities, differences, 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know 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Pupil 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Teacher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87ED5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understand ways to make friends.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87ED5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understand what to do if they are feeling lonely and how to get help.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4D721C3F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Can they explain and show that family and friends should care for each other?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Pr="00687ED5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Working and playing co-operatively.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ind w:left="411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can </w:t>
            </w:r>
          </w:p>
        </w:tc>
      </w:tr>
      <w:tr w:rsidR="003210EB" w:rsidRPr="007F4089" w:rsidTr="00AC0DC3">
        <w:tc>
          <w:tcPr>
            <w:tcW w:w="6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Pr="00BD085E" w:rsidRDefault="003210EB" w:rsidP="00AC0DC3">
            <w:pPr>
              <w:spacing w:after="43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Can they describe what co-operation is and what it would look like?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</w:tbl>
    <w:p w:rsidR="003210EB" w:rsidRDefault="003210EB" w:rsidP="003210EB"/>
    <w:p w:rsidR="003210EB" w:rsidRDefault="003210EB" w:rsidP="003210EB"/>
    <w:p w:rsidR="003210EB" w:rsidRDefault="003210EB" w:rsidP="003210EB"/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5"/>
        <w:gridCol w:w="990"/>
        <w:gridCol w:w="1095"/>
      </w:tblGrid>
      <w:tr w:rsidR="003210EB" w:rsidRPr="007F4089" w:rsidTr="00AC0DC3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bookmarkStart w:id="27" w:name="KS1relBS"/>
            <w:r>
              <w:rPr>
                <w:rFonts w:ascii="Calibri" w:eastAsia="Times New Roman" w:hAnsi="Calibri" w:cs="Segoe UI"/>
                <w:sz w:val="40"/>
                <w:szCs w:val="40"/>
                <w:lang w:eastAsia="en-GB"/>
              </w:rPr>
              <w:t>Subject: Relationships (KS1 cycle B Summer 1</w:t>
            </w:r>
            <w:r w:rsidRPr="007F4089">
              <w:rPr>
                <w:rFonts w:ascii="Calibri" w:eastAsia="Times New Roman" w:hAnsi="Calibri" w:cs="Segoe UI"/>
                <w:sz w:val="40"/>
                <w:szCs w:val="40"/>
                <w:lang w:eastAsia="en-GB"/>
              </w:rPr>
              <w:t>)  </w:t>
            </w:r>
            <w:bookmarkEnd w:id="27"/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V</w:t>
            </w:r>
            <w:r w:rsidRPr="007F4089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ocabulary </w:t>
            </w: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Family, secrets, special people, uncomfortable, unsafe, private, permission, kind, unkind, sharing, respect, friend, argument, resolve, surprise, lonely, unhappy, bullying, similarities, differences, 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know 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Pupil 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Teacher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Pr="00687ED5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Recognise what is similar and different about ourselves.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Pr="00687ED5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understand what a secret is; when it is ok to keep or when it is necessary to share.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ind w:left="411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lastRenderedPageBreak/>
              <w:t>I can 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BD085E" w:rsidRDefault="003210EB" w:rsidP="00AC0DC3">
            <w:pPr>
              <w:spacing w:after="43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Can they identify and respect the differences and similarities between people?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Pr="00BD085E" w:rsidRDefault="003210EB" w:rsidP="00AC0DC3">
            <w:pPr>
              <w:spacing w:after="43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Can they give examples when it would be necessary to share a secret?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</w:tbl>
    <w:p w:rsidR="003210EB" w:rsidRDefault="003210EB" w:rsidP="003210EB"/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5"/>
        <w:gridCol w:w="990"/>
        <w:gridCol w:w="1095"/>
      </w:tblGrid>
      <w:tr w:rsidR="003210EB" w:rsidRPr="007F4089" w:rsidTr="00AC0DC3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F146E5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bookmarkStart w:id="28" w:name="KS1lwwAA" w:colFirst="0" w:colLast="0"/>
            <w:r w:rsidRPr="00F146E5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Subject: living in the wider world (KS1 cycle A Autumn 1)  </w:t>
            </w:r>
          </w:p>
        </w:tc>
      </w:tr>
      <w:bookmarkEnd w:id="28"/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V</w:t>
            </w:r>
            <w:r w:rsidRPr="007F4089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ocabulary </w:t>
            </w: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Environment, community, care, empathy, co-operating, trust, feelings, comfortable, global, harm, local, pollution, re-cycle, family, secure, trustworthy. 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know 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Pupil 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Teacher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87ED5" w:rsidRDefault="003210EB" w:rsidP="00AC0DC3">
            <w:pPr>
              <w:spacing w:after="0"/>
              <w:ind w:left="1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To understand they should feel cared for and care for others.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87ED5" w:rsidRDefault="003210EB" w:rsidP="00AC0DC3">
            <w:pPr>
              <w:spacing w:after="0"/>
              <w:ind w:left="1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know how to care for others and support their needs.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87ED5" w:rsidRDefault="003210EB" w:rsidP="00AC0DC3">
            <w:pPr>
              <w:spacing w:after="0"/>
              <w:ind w:left="1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know how and why we care for the environment.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ind w:left="269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can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3542F9" w:rsidRDefault="003210EB" w:rsidP="00AC0DC3">
            <w:pPr>
              <w:spacing w:after="43"/>
              <w:rPr>
                <w:rFonts w:ascii="Calibri" w:eastAsia="Calibri" w:hAnsi="Calibri" w:cs="Calibri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Can they identify what the school and class rules are and why we have them?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</w:tr>
    </w:tbl>
    <w:p w:rsidR="003210EB" w:rsidRDefault="003210EB" w:rsidP="003210EB"/>
    <w:p w:rsidR="003210EB" w:rsidRDefault="003210EB" w:rsidP="003210EB"/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5"/>
        <w:gridCol w:w="990"/>
        <w:gridCol w:w="1095"/>
      </w:tblGrid>
      <w:tr w:rsidR="003210EB" w:rsidRPr="007F4089" w:rsidTr="00AC0DC3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F146E5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bookmarkStart w:id="29" w:name="KS1lwwAS"/>
            <w:r w:rsidRPr="00F146E5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Subject: living in the wider world (KS1 cycle A Spring 2)  </w:t>
            </w:r>
            <w:bookmarkEnd w:id="29"/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V</w:t>
            </w:r>
            <w:r w:rsidRPr="007F4089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ocabulary </w:t>
            </w: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Rules, environment, community, digital devices, internet, jobs, rights, responsibilities, money, needs, wants. 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know 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Pupil 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Teacher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87ED5" w:rsidRDefault="003210EB" w:rsidP="00AC0DC3">
            <w:pPr>
              <w:spacing w:after="0"/>
              <w:ind w:left="1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know how to use online services to communicate and do this safely.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87ED5" w:rsidRDefault="003210EB" w:rsidP="00AC0DC3">
            <w:pPr>
              <w:spacing w:after="0"/>
              <w:ind w:left="1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What are your strengths and interests? Does this link to any jobs in your local community? What jobs are available?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ind w:left="269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can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F146E5" w:rsidRDefault="003210EB" w:rsidP="00AC0DC3">
            <w:pPr>
              <w:rPr>
                <w:sz w:val="20"/>
              </w:rPr>
            </w:pPr>
            <w:r w:rsidRPr="00C1771E">
              <w:rPr>
                <w:sz w:val="20"/>
              </w:rPr>
              <w:t>Can they identify how their interests can lead to jobs i</w:t>
            </w:r>
            <w:r>
              <w:rPr>
                <w:sz w:val="20"/>
              </w:rPr>
              <w:t>n the future?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</w:tr>
    </w:tbl>
    <w:p w:rsidR="003210EB" w:rsidRDefault="003210EB" w:rsidP="003210EB"/>
    <w:p w:rsidR="003210EB" w:rsidRDefault="003210EB" w:rsidP="003210EB"/>
    <w:p w:rsidR="003210EB" w:rsidRDefault="003210EB" w:rsidP="003210EB"/>
    <w:p w:rsidR="003210EB" w:rsidRDefault="003210EB" w:rsidP="003210EB"/>
    <w:p w:rsidR="003210EB" w:rsidRDefault="003210EB" w:rsidP="003210EB"/>
    <w:p w:rsidR="003210EB" w:rsidRDefault="003210EB" w:rsidP="003210EB"/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5"/>
        <w:gridCol w:w="990"/>
        <w:gridCol w:w="1095"/>
      </w:tblGrid>
      <w:tr w:rsidR="003210EB" w:rsidRPr="007F4089" w:rsidTr="00AC0DC3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F146E5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bookmarkStart w:id="30" w:name="KS1lwwBA"/>
            <w:r w:rsidRPr="00F146E5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Subject: living in the wider world (KS1 cycle B Autumn 1)  </w:t>
            </w:r>
            <w:bookmarkEnd w:id="30"/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V</w:t>
            </w:r>
            <w:r w:rsidRPr="007F4089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ocabulary </w:t>
            </w: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Rules, environment, community, digital devices, internet, jobs, rights, responsibilities, money, needs, wants. 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know 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Pupil 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Teacher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87ED5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understand what it means to belong to a group.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87ED5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What are your roles and responsibilities?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ind w:left="269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can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3542F9" w:rsidRDefault="003210EB" w:rsidP="00AC0DC3">
            <w:pPr>
              <w:spacing w:after="43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Can they explain what belonging is and how that might look?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</w:tr>
    </w:tbl>
    <w:p w:rsidR="003210EB" w:rsidRDefault="003210EB" w:rsidP="003210EB"/>
    <w:p w:rsidR="003210EB" w:rsidRDefault="003210EB" w:rsidP="003210EB"/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5"/>
        <w:gridCol w:w="990"/>
        <w:gridCol w:w="1095"/>
      </w:tblGrid>
      <w:tr w:rsidR="003210EB" w:rsidRPr="007F4089" w:rsidTr="00AC0DC3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F146E5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bookmarkStart w:id="31" w:name="KS1lwwBS"/>
            <w:r w:rsidRPr="00F146E5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Subject: living in the wider world (KS1 cycle B Spring 2)  </w:t>
            </w:r>
            <w:bookmarkEnd w:id="31"/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V</w:t>
            </w:r>
            <w:r w:rsidRPr="007F4089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ocabulary </w:t>
            </w: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Rules, environment, community, digital devices, internet, jobs, rights, responsibilities, money, needs, wants. 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know 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Pupil 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Teacher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87ED5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know how we use the internet in everyday life.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87ED5" w:rsidRDefault="003210EB" w:rsidP="00AC0DC3">
            <w:pPr>
              <w:spacing w:after="0"/>
              <w:ind w:left="36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understand what money is and how to look after it.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ind w:left="269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can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3542F9" w:rsidRDefault="003210EB" w:rsidP="00AC0DC3">
            <w:pPr>
              <w:spacing w:after="43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Can they explain what belonging is and how that might look?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</w:tr>
    </w:tbl>
    <w:p w:rsidR="003210EB" w:rsidRDefault="003210EB" w:rsidP="003210EB"/>
    <w:p w:rsidR="003210EB" w:rsidRDefault="003210EB" w:rsidP="003210EB"/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5"/>
        <w:gridCol w:w="990"/>
        <w:gridCol w:w="1095"/>
      </w:tblGrid>
      <w:tr w:rsidR="003210EB" w:rsidRPr="007F4089" w:rsidTr="00AC0DC3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F146E5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r w:rsidRPr="00F146E5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Subject</w:t>
            </w:r>
            <w:bookmarkStart w:id="32" w:name="KS1mhwAS"/>
            <w:r w:rsidRPr="00F146E5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: Mental health and wellbeing (KS1 cycle A Spring 1)  </w:t>
            </w:r>
            <w:bookmarkEnd w:id="32"/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V</w:t>
            </w:r>
            <w:r w:rsidRPr="007F4089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ocabulary </w:t>
            </w: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Healthy, unhealthy, hygiene, physical activity, likes, dislikes, feelings, rules, age restrictions, physical health, mental health, sleep, dental health, medicine, vaccination, big feelings, body parts, risk, safety, emergency, goals.  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know 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Pupil 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Teacher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87ED5" w:rsidRDefault="003210EB" w:rsidP="00AC0DC3">
            <w:pPr>
              <w:spacing w:after="0"/>
              <w:ind w:left="1" w:right="27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recognise what makes them unique and special.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87ED5" w:rsidRDefault="003210EB" w:rsidP="00AC0DC3">
            <w:pPr>
              <w:spacing w:after="0"/>
              <w:ind w:left="1" w:right="27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learn how to manage their emotions when things go wrong.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87ED5" w:rsidRDefault="003210EB" w:rsidP="00AC0DC3">
            <w:pPr>
              <w:spacing w:after="0"/>
              <w:ind w:left="1" w:right="27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learn ways of keeping safe online.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4D721C3F" w:rsidRDefault="003210EB" w:rsidP="00AC0DC3">
            <w:pPr>
              <w:spacing w:after="0"/>
              <w:ind w:left="1" w:right="27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To learn ways of managing your feelings and when to ask for help.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can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D432B" w:rsidRDefault="003210EB" w:rsidP="00AC0DC3">
            <w:pPr>
              <w:spacing w:after="0"/>
              <w:ind w:left="48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Can they describe what to do to keep safe online?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Pr="006D432B" w:rsidRDefault="003210EB" w:rsidP="00AC0DC3">
            <w:pPr>
              <w:spacing w:after="0"/>
              <w:ind w:left="48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Can they identify how they might keep healthy with their body and mind?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</w:tbl>
    <w:p w:rsidR="003210EB" w:rsidRDefault="003210EB" w:rsidP="003210EB"/>
    <w:p w:rsidR="003210EB" w:rsidRDefault="003210EB" w:rsidP="003210EB"/>
    <w:p w:rsidR="003210EB" w:rsidRDefault="003210EB" w:rsidP="003210EB"/>
    <w:p w:rsidR="003210EB" w:rsidRDefault="003210EB" w:rsidP="003210EB"/>
    <w:p w:rsidR="003210EB" w:rsidRDefault="003210EB" w:rsidP="003210EB"/>
    <w:p w:rsidR="003210EB" w:rsidRDefault="003210EB" w:rsidP="003210EB"/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5"/>
        <w:gridCol w:w="990"/>
        <w:gridCol w:w="1095"/>
      </w:tblGrid>
      <w:tr w:rsidR="003210EB" w:rsidRPr="007F4089" w:rsidTr="00AC0DC3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F146E5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r w:rsidRPr="00F146E5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 xml:space="preserve">Subject: </w:t>
            </w:r>
            <w:bookmarkStart w:id="33" w:name="KS1mhwASs"/>
            <w:r w:rsidRPr="00F146E5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Mental health and wellbeing (KS1 cycle A Summer 2</w:t>
            </w:r>
            <w:bookmarkEnd w:id="33"/>
            <w:r w:rsidRPr="00F146E5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)  </w:t>
            </w: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V</w:t>
            </w:r>
            <w:r w:rsidRPr="007F4089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ocabulary </w:t>
            </w: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Healthy, unhealthy, hygiene, physical activity, likes, dislikes, feelings, rules, age restrictions, physical health, mental health, sleep, dental health, medicine, vaccination, big feelings, body parts, risk, safety, emergency, goals.  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know 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Pupil 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Teacher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87ED5" w:rsidRDefault="003210EB" w:rsidP="00AC0DC3">
            <w:pPr>
              <w:spacing w:after="0"/>
              <w:ind w:left="1" w:right="27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know how to keep healthy based on food and exercise.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87ED5" w:rsidRDefault="003210EB" w:rsidP="00AC0DC3">
            <w:pPr>
              <w:spacing w:after="0"/>
              <w:ind w:left="1" w:right="27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lastRenderedPageBreak/>
              <w:t>To understand some hygiene routines including sun safety.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can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D432B" w:rsidRDefault="003210EB" w:rsidP="00AC0DC3">
            <w:pPr>
              <w:spacing w:after="0"/>
              <w:ind w:left="48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Can they identify simple hygiene routines?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Pr="006D432B" w:rsidRDefault="003210EB" w:rsidP="00AC0DC3">
            <w:pPr>
              <w:spacing w:after="0"/>
              <w:ind w:left="48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Can they identify how they might keep healthy with their body and mind?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</w:tbl>
    <w:p w:rsidR="003210EB" w:rsidRDefault="003210EB" w:rsidP="003210EB"/>
    <w:p w:rsidR="003210EB" w:rsidRDefault="003210EB" w:rsidP="003210EB"/>
    <w:p w:rsidR="003210EB" w:rsidRDefault="003210EB" w:rsidP="003210EB"/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5"/>
        <w:gridCol w:w="990"/>
        <w:gridCol w:w="1095"/>
      </w:tblGrid>
      <w:tr w:rsidR="003210EB" w:rsidRPr="007F4089" w:rsidTr="00AC0DC3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1B54C0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bookmarkStart w:id="34" w:name="KS1mhwBS"/>
            <w:r w:rsidRPr="001B54C0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Subject: Mental health and wellbeing (KS1 cycle B Spring 1)  </w:t>
            </w:r>
            <w:bookmarkEnd w:id="34"/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V</w:t>
            </w:r>
            <w:r w:rsidRPr="007F4089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ocabulary </w:t>
            </w: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Healthy, unhealthy, hygiene, physical activity, likes, dislikes, feelings, rules, age restrictions, physical health, mental health, sleep, dental health, medicine, vaccination, big feelings, body parts, risk, safety, emergency, goals.  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know 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Pupil 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Teacher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87ED5" w:rsidRDefault="003210EB" w:rsidP="00AC0DC3">
            <w:pPr>
              <w:spacing w:after="0"/>
              <w:ind w:left="36" w:right="27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learn ways of managing your feelings and when to ask for help.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87ED5" w:rsidRDefault="003210EB" w:rsidP="00AC0DC3">
            <w:pPr>
              <w:spacing w:after="0"/>
              <w:ind w:left="36" w:right="27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How to keep safe in different environments; keeping safe at home.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87ED5" w:rsidRDefault="003210EB" w:rsidP="00AC0DC3">
            <w:pPr>
              <w:spacing w:after="0"/>
              <w:ind w:left="36" w:right="27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Learning what to do in an emergency.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can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D432B" w:rsidRDefault="003210EB" w:rsidP="00AC0DC3">
            <w:pPr>
              <w:spacing w:after="43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Can they name the life stages and explain the changes that take place?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D432B" w:rsidRDefault="003210EB" w:rsidP="00AC0DC3">
            <w:pPr>
              <w:spacing w:after="43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Can they name the body parts using the correct names?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EB" w:rsidRPr="006D432B" w:rsidRDefault="003210EB" w:rsidP="00AC0DC3">
            <w:pPr>
              <w:spacing w:after="43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Can they describe how to stay safe in different environments?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</w:tbl>
    <w:p w:rsidR="003210EB" w:rsidRDefault="003210EB" w:rsidP="003210EB"/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5"/>
        <w:gridCol w:w="990"/>
        <w:gridCol w:w="1095"/>
      </w:tblGrid>
      <w:tr w:rsidR="003210EB" w:rsidRPr="007F4089" w:rsidTr="00AC0DC3"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1B54C0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bookmarkStart w:id="35" w:name="KS1mhwBSs"/>
            <w:r w:rsidRPr="001B54C0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Subject: Mental health and wellbeing (KS1 cycle B Summer 2)  </w:t>
            </w:r>
            <w:bookmarkEnd w:id="35"/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V</w:t>
            </w:r>
            <w:r w:rsidRPr="007F4089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ocabulary </w:t>
            </w: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Healthy, unhealthy, hygiene, physical activity, likes, dislikes, feelings, rules, age restrictions, physical health, mental health, sleep, dental health, medicine, vaccination, big feelings, body parts, risk, safety, emergency, goals.  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know 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Pupil 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Teacher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87ED5" w:rsidRDefault="003210EB" w:rsidP="00AC0DC3">
            <w:pPr>
              <w:spacing w:after="0"/>
              <w:ind w:left="36" w:right="27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To understand why sleep is important.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87ED5" w:rsidRDefault="003210EB" w:rsidP="00AC0DC3">
            <w:pPr>
              <w:spacing w:after="0"/>
              <w:ind w:left="36" w:right="27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lastRenderedPageBreak/>
              <w:t>Keeping healthy; teeth and medicines including safety.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87ED5" w:rsidRDefault="003210EB" w:rsidP="00AC0DC3">
            <w:pPr>
              <w:spacing w:after="0"/>
              <w:ind w:left="36" w:right="27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Growing older; life stages. Including naming body parts.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87ED5" w:rsidRDefault="003210EB" w:rsidP="00AC0DC3">
            <w:pPr>
              <w:spacing w:after="0"/>
              <w:ind w:left="36" w:right="27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Moving on to a new class.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  <w:tr w:rsidR="003210EB" w:rsidRPr="007F4089" w:rsidTr="00AC0DC3"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sz w:val="32"/>
                <w:szCs w:val="32"/>
                <w:lang w:eastAsia="en-GB"/>
              </w:rPr>
              <w:t>I can 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D432B" w:rsidRDefault="003210EB" w:rsidP="00AC0DC3">
            <w:pPr>
              <w:spacing w:after="43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Can they name the life stages and explain the changes that take place?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</w:tr>
      <w:tr w:rsidR="003210EB" w:rsidRPr="007F4089" w:rsidTr="00AC0DC3"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0EB" w:rsidRPr="006D432B" w:rsidRDefault="003210EB" w:rsidP="00AC0DC3">
            <w:pPr>
              <w:spacing w:after="43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721C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Can they name the body parts using the correct names?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10EB" w:rsidRPr="007F4089" w:rsidRDefault="003210EB" w:rsidP="00AC0D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089">
              <w:rPr>
                <w:rFonts w:ascii="Calibri" w:eastAsia="Times New Roman" w:hAnsi="Calibri" w:cs="Segoe UI"/>
                <w:lang w:eastAsia="en-GB"/>
              </w:rPr>
              <w:t>  </w:t>
            </w:r>
          </w:p>
        </w:tc>
      </w:tr>
    </w:tbl>
    <w:p w:rsidR="003210EB" w:rsidRDefault="003210EB" w:rsidP="003210EB"/>
    <w:p w:rsidR="003210EB" w:rsidRDefault="003210EB" w:rsidP="003210EB"/>
    <w:p w:rsidR="003210EB" w:rsidRDefault="003210EB" w:rsidP="003210EB"/>
    <w:p w:rsidR="003210EB" w:rsidRDefault="003210EB" w:rsidP="003210EB"/>
    <w:p w:rsidR="003210EB" w:rsidRDefault="003210EB" w:rsidP="003210EB">
      <w:r>
        <w:t xml:space="preserve">EYFS assessment grids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923"/>
        <w:gridCol w:w="1355"/>
      </w:tblGrid>
      <w:tr w:rsidR="003210EB" w:rsidTr="00AC0DC3">
        <w:tc>
          <w:tcPr>
            <w:tcW w:w="846" w:type="dxa"/>
          </w:tcPr>
          <w:p w:rsidR="003210EB" w:rsidRDefault="003210EB" w:rsidP="00AC0DC3"/>
        </w:tc>
        <w:tc>
          <w:tcPr>
            <w:tcW w:w="6923" w:type="dxa"/>
          </w:tcPr>
          <w:p w:rsidR="003210EB" w:rsidRPr="002F3A18" w:rsidRDefault="003210EB" w:rsidP="00AC0DC3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2F3A18">
              <w:rPr>
                <w:rFonts w:asciiTheme="majorHAnsi" w:hAnsiTheme="majorHAnsi"/>
                <w:b/>
                <w:sz w:val="28"/>
              </w:rPr>
              <w:t>Objective</w:t>
            </w:r>
          </w:p>
        </w:tc>
        <w:tc>
          <w:tcPr>
            <w:tcW w:w="1247" w:type="dxa"/>
          </w:tcPr>
          <w:p w:rsidR="003210EB" w:rsidRPr="00800BC4" w:rsidRDefault="003210EB" w:rsidP="00AC0DC3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800BC4">
              <w:rPr>
                <w:rFonts w:asciiTheme="majorHAnsi" w:hAnsiTheme="majorHAnsi"/>
                <w:b/>
                <w:sz w:val="24"/>
              </w:rPr>
              <w:t>Assessment</w:t>
            </w:r>
          </w:p>
        </w:tc>
      </w:tr>
      <w:tr w:rsidR="003210EB" w:rsidTr="00AC0DC3">
        <w:tc>
          <w:tcPr>
            <w:tcW w:w="846" w:type="dxa"/>
            <w:vMerge w:val="restart"/>
            <w:textDirection w:val="btLr"/>
          </w:tcPr>
          <w:p w:rsidR="003210EB" w:rsidRPr="002F3A18" w:rsidRDefault="003210EB" w:rsidP="00AC0DC3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 PSE development  </w:t>
            </w:r>
          </w:p>
        </w:tc>
        <w:tc>
          <w:tcPr>
            <w:tcW w:w="6923" w:type="dxa"/>
          </w:tcPr>
          <w:p w:rsidR="003210EB" w:rsidRPr="002F3A18" w:rsidRDefault="003210EB" w:rsidP="00AC0DC3">
            <w:pPr>
              <w:ind w:left="408"/>
              <w:rPr>
                <w:rFonts w:ascii="Times New Roman" w:hAnsi="Times New Roman" w:cs="Times New Roman"/>
              </w:rPr>
            </w:pPr>
            <w:r w:rsidRPr="002F3A18">
              <w:rPr>
                <w:rFonts w:ascii="Times New Roman" w:hAnsi="Times New Roman" w:cs="Times New Roman"/>
              </w:rPr>
              <w:t xml:space="preserve">Can they try new activities and say why they like some more than others? </w:t>
            </w:r>
          </w:p>
        </w:tc>
        <w:tc>
          <w:tcPr>
            <w:tcW w:w="1247" w:type="dxa"/>
          </w:tcPr>
          <w:p w:rsidR="003210EB" w:rsidRDefault="003210EB" w:rsidP="00AC0DC3"/>
        </w:tc>
      </w:tr>
      <w:tr w:rsidR="003210EB" w:rsidTr="00AC0DC3">
        <w:tc>
          <w:tcPr>
            <w:tcW w:w="846" w:type="dxa"/>
            <w:vMerge/>
            <w:textDirection w:val="btLr"/>
          </w:tcPr>
          <w:p w:rsidR="003210EB" w:rsidRPr="002F3A18" w:rsidRDefault="003210EB" w:rsidP="00AC0DC3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6923" w:type="dxa"/>
          </w:tcPr>
          <w:p w:rsidR="003210EB" w:rsidRPr="002F3A18" w:rsidRDefault="003210EB" w:rsidP="00AC0DC3">
            <w:pPr>
              <w:ind w:left="408"/>
              <w:rPr>
                <w:rFonts w:ascii="Times New Roman" w:hAnsi="Times New Roman" w:cs="Times New Roman"/>
              </w:rPr>
            </w:pPr>
            <w:r w:rsidRPr="002F3A18">
              <w:rPr>
                <w:rFonts w:ascii="Times New Roman" w:hAnsi="Times New Roman" w:cs="Times New Roman"/>
              </w:rPr>
              <w:t>Can they talk confidently in a familiar group? Can they talk about their ideas and collect the resources that they need?</w:t>
            </w:r>
          </w:p>
        </w:tc>
        <w:tc>
          <w:tcPr>
            <w:tcW w:w="1247" w:type="dxa"/>
          </w:tcPr>
          <w:p w:rsidR="003210EB" w:rsidRDefault="003210EB" w:rsidP="00AC0DC3"/>
        </w:tc>
      </w:tr>
      <w:tr w:rsidR="003210EB" w:rsidTr="00AC0DC3">
        <w:tc>
          <w:tcPr>
            <w:tcW w:w="846" w:type="dxa"/>
            <w:vMerge/>
            <w:textDirection w:val="btLr"/>
          </w:tcPr>
          <w:p w:rsidR="003210EB" w:rsidRPr="002F3A18" w:rsidRDefault="003210EB" w:rsidP="00AC0DC3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6923" w:type="dxa"/>
          </w:tcPr>
          <w:p w:rsidR="003210EB" w:rsidRPr="002F3A18" w:rsidRDefault="003210EB" w:rsidP="00AC0DC3">
            <w:pPr>
              <w:ind w:left="408"/>
              <w:rPr>
                <w:rFonts w:ascii="Times New Roman" w:hAnsi="Times New Roman" w:cs="Times New Roman"/>
              </w:rPr>
            </w:pPr>
            <w:r w:rsidRPr="002F3A18">
              <w:rPr>
                <w:rFonts w:ascii="Times New Roman" w:hAnsi="Times New Roman" w:cs="Times New Roman"/>
              </w:rPr>
              <w:t>Can they say when they do and do not need help?</w:t>
            </w:r>
          </w:p>
        </w:tc>
        <w:tc>
          <w:tcPr>
            <w:tcW w:w="1247" w:type="dxa"/>
          </w:tcPr>
          <w:p w:rsidR="003210EB" w:rsidRDefault="003210EB" w:rsidP="00AC0DC3"/>
        </w:tc>
      </w:tr>
      <w:tr w:rsidR="003210EB" w:rsidTr="00AC0DC3">
        <w:tc>
          <w:tcPr>
            <w:tcW w:w="846" w:type="dxa"/>
            <w:vMerge/>
            <w:textDirection w:val="btLr"/>
          </w:tcPr>
          <w:p w:rsidR="003210EB" w:rsidRPr="002F3A18" w:rsidRDefault="003210EB" w:rsidP="00AC0DC3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6923" w:type="dxa"/>
          </w:tcPr>
          <w:p w:rsidR="003210EB" w:rsidRPr="002F3A18" w:rsidRDefault="003210EB" w:rsidP="00AC0DC3">
            <w:pPr>
              <w:ind w:left="408"/>
              <w:rPr>
                <w:rFonts w:ascii="Times New Roman" w:hAnsi="Times New Roman" w:cs="Times New Roman"/>
              </w:rPr>
            </w:pPr>
            <w:r w:rsidRPr="002F3A18">
              <w:rPr>
                <w:rFonts w:ascii="Times New Roman" w:hAnsi="Times New Roman" w:cs="Times New Roman"/>
              </w:rPr>
              <w:t>Can they discuss how they and others show their feelings?</w:t>
            </w:r>
          </w:p>
        </w:tc>
        <w:tc>
          <w:tcPr>
            <w:tcW w:w="1247" w:type="dxa"/>
          </w:tcPr>
          <w:p w:rsidR="003210EB" w:rsidRDefault="003210EB" w:rsidP="00AC0DC3"/>
        </w:tc>
      </w:tr>
      <w:tr w:rsidR="003210EB" w:rsidTr="00AC0DC3">
        <w:tc>
          <w:tcPr>
            <w:tcW w:w="846" w:type="dxa"/>
            <w:vMerge/>
            <w:textDirection w:val="btLr"/>
          </w:tcPr>
          <w:p w:rsidR="003210EB" w:rsidRPr="002F3A18" w:rsidRDefault="003210EB" w:rsidP="00AC0DC3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6923" w:type="dxa"/>
          </w:tcPr>
          <w:p w:rsidR="003210EB" w:rsidRPr="002F3A18" w:rsidRDefault="003210EB" w:rsidP="00AC0DC3">
            <w:pPr>
              <w:ind w:left="408"/>
              <w:rPr>
                <w:rFonts w:ascii="Times New Roman" w:hAnsi="Times New Roman" w:cs="Times New Roman"/>
              </w:rPr>
            </w:pPr>
            <w:r w:rsidRPr="002F3A18">
              <w:rPr>
                <w:rFonts w:ascii="Times New Roman" w:hAnsi="Times New Roman" w:cs="Times New Roman"/>
              </w:rPr>
              <w:t>Can they talk about their own and other’s behaviour and know which behaviour is unacceptable?</w:t>
            </w:r>
          </w:p>
        </w:tc>
        <w:tc>
          <w:tcPr>
            <w:tcW w:w="1247" w:type="dxa"/>
          </w:tcPr>
          <w:p w:rsidR="003210EB" w:rsidRDefault="003210EB" w:rsidP="00AC0DC3"/>
        </w:tc>
      </w:tr>
      <w:tr w:rsidR="003210EB" w:rsidTr="00AC0DC3">
        <w:tc>
          <w:tcPr>
            <w:tcW w:w="846" w:type="dxa"/>
            <w:vMerge/>
            <w:textDirection w:val="btLr"/>
          </w:tcPr>
          <w:p w:rsidR="003210EB" w:rsidRPr="002F3A18" w:rsidRDefault="003210EB" w:rsidP="00AC0DC3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6923" w:type="dxa"/>
          </w:tcPr>
          <w:p w:rsidR="003210EB" w:rsidRPr="002F3A18" w:rsidRDefault="003210EB" w:rsidP="00AC0DC3">
            <w:pPr>
              <w:ind w:left="408"/>
              <w:rPr>
                <w:rFonts w:ascii="Times New Roman" w:hAnsi="Times New Roman" w:cs="Times New Roman"/>
              </w:rPr>
            </w:pPr>
            <w:r w:rsidRPr="002F3A18">
              <w:rPr>
                <w:rFonts w:ascii="Times New Roman" w:hAnsi="Times New Roman" w:cs="Times New Roman"/>
              </w:rPr>
              <w:t xml:space="preserve">Can they work as part of a group or the class and follow the rules? </w:t>
            </w:r>
          </w:p>
        </w:tc>
        <w:tc>
          <w:tcPr>
            <w:tcW w:w="1247" w:type="dxa"/>
          </w:tcPr>
          <w:p w:rsidR="003210EB" w:rsidRDefault="003210EB" w:rsidP="00AC0DC3"/>
        </w:tc>
      </w:tr>
      <w:tr w:rsidR="003210EB" w:rsidTr="00AC0DC3">
        <w:tc>
          <w:tcPr>
            <w:tcW w:w="846" w:type="dxa"/>
            <w:vMerge/>
            <w:textDirection w:val="btLr"/>
          </w:tcPr>
          <w:p w:rsidR="003210EB" w:rsidRPr="002F3A18" w:rsidRDefault="003210EB" w:rsidP="00AC0DC3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6923" w:type="dxa"/>
          </w:tcPr>
          <w:p w:rsidR="003210EB" w:rsidRPr="002F3A18" w:rsidRDefault="003210EB" w:rsidP="00AC0DC3">
            <w:pPr>
              <w:ind w:left="408"/>
              <w:rPr>
                <w:rFonts w:ascii="Times New Roman" w:hAnsi="Times New Roman" w:cs="Times New Roman"/>
              </w:rPr>
            </w:pPr>
            <w:r w:rsidRPr="002F3A18">
              <w:rPr>
                <w:rFonts w:ascii="Times New Roman" w:hAnsi="Times New Roman" w:cs="Times New Roman"/>
              </w:rPr>
              <w:t>Can they adjust their behaviour to the situation and take a change in routine in their stride?</w:t>
            </w:r>
          </w:p>
        </w:tc>
        <w:tc>
          <w:tcPr>
            <w:tcW w:w="1247" w:type="dxa"/>
          </w:tcPr>
          <w:p w:rsidR="003210EB" w:rsidRDefault="003210EB" w:rsidP="00AC0DC3"/>
        </w:tc>
      </w:tr>
      <w:tr w:rsidR="003210EB" w:rsidTr="00AC0DC3">
        <w:tc>
          <w:tcPr>
            <w:tcW w:w="846" w:type="dxa"/>
            <w:vMerge/>
            <w:textDirection w:val="btLr"/>
          </w:tcPr>
          <w:p w:rsidR="003210EB" w:rsidRPr="002F3A18" w:rsidRDefault="003210EB" w:rsidP="00AC0DC3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6923" w:type="dxa"/>
          </w:tcPr>
          <w:p w:rsidR="003210EB" w:rsidRPr="002F3A18" w:rsidRDefault="003210EB" w:rsidP="00AC0DC3">
            <w:pPr>
              <w:ind w:left="408"/>
              <w:rPr>
                <w:rFonts w:ascii="Times New Roman" w:hAnsi="Times New Roman" w:cs="Times New Roman"/>
              </w:rPr>
            </w:pPr>
            <w:r w:rsidRPr="002F3A18">
              <w:rPr>
                <w:rFonts w:ascii="Times New Roman" w:hAnsi="Times New Roman" w:cs="Times New Roman"/>
              </w:rPr>
              <w:t>Can they play co-operatively and take turns with others?</w:t>
            </w:r>
          </w:p>
        </w:tc>
        <w:tc>
          <w:tcPr>
            <w:tcW w:w="1247" w:type="dxa"/>
          </w:tcPr>
          <w:p w:rsidR="003210EB" w:rsidRDefault="003210EB" w:rsidP="00AC0DC3"/>
        </w:tc>
      </w:tr>
      <w:tr w:rsidR="003210EB" w:rsidTr="00AC0DC3">
        <w:tc>
          <w:tcPr>
            <w:tcW w:w="846" w:type="dxa"/>
            <w:vMerge/>
            <w:textDirection w:val="btLr"/>
          </w:tcPr>
          <w:p w:rsidR="003210EB" w:rsidRPr="002F3A18" w:rsidRDefault="003210EB" w:rsidP="00AC0DC3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6923" w:type="dxa"/>
          </w:tcPr>
          <w:p w:rsidR="003210EB" w:rsidRPr="002F3A18" w:rsidRDefault="003210EB" w:rsidP="00AC0DC3">
            <w:pPr>
              <w:ind w:left="408"/>
              <w:rPr>
                <w:rFonts w:ascii="Times New Roman" w:hAnsi="Times New Roman" w:cs="Times New Roman"/>
              </w:rPr>
            </w:pPr>
            <w:r w:rsidRPr="002F3A18">
              <w:rPr>
                <w:rFonts w:ascii="Times New Roman" w:hAnsi="Times New Roman" w:cs="Times New Roman"/>
              </w:rPr>
              <w:t>Can they take other’s ideas into account when organising an activity?</w:t>
            </w:r>
          </w:p>
        </w:tc>
        <w:tc>
          <w:tcPr>
            <w:tcW w:w="1247" w:type="dxa"/>
          </w:tcPr>
          <w:p w:rsidR="003210EB" w:rsidRDefault="003210EB" w:rsidP="00AC0DC3"/>
        </w:tc>
      </w:tr>
      <w:tr w:rsidR="003210EB" w:rsidTr="00AC0DC3">
        <w:tc>
          <w:tcPr>
            <w:tcW w:w="846" w:type="dxa"/>
            <w:vMerge/>
            <w:textDirection w:val="btLr"/>
          </w:tcPr>
          <w:p w:rsidR="003210EB" w:rsidRPr="002F3A18" w:rsidRDefault="003210EB" w:rsidP="00AC0DC3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6923" w:type="dxa"/>
          </w:tcPr>
          <w:p w:rsidR="003210EB" w:rsidRPr="002F3A18" w:rsidRDefault="003210EB" w:rsidP="00AC0DC3">
            <w:pPr>
              <w:ind w:left="408"/>
              <w:rPr>
                <w:rFonts w:ascii="Times New Roman" w:hAnsi="Times New Roman" w:cs="Times New Roman"/>
              </w:rPr>
            </w:pPr>
            <w:r w:rsidRPr="002F3A18">
              <w:rPr>
                <w:rFonts w:ascii="Times New Roman" w:hAnsi="Times New Roman" w:cs="Times New Roman"/>
              </w:rPr>
              <w:t xml:space="preserve">Can they show sensitivity towards others and their feelings? </w:t>
            </w:r>
          </w:p>
        </w:tc>
        <w:tc>
          <w:tcPr>
            <w:tcW w:w="1247" w:type="dxa"/>
          </w:tcPr>
          <w:p w:rsidR="003210EB" w:rsidRDefault="003210EB" w:rsidP="00AC0DC3"/>
        </w:tc>
      </w:tr>
      <w:tr w:rsidR="003210EB" w:rsidTr="00AC0DC3">
        <w:tc>
          <w:tcPr>
            <w:tcW w:w="846" w:type="dxa"/>
            <w:vMerge/>
            <w:textDirection w:val="btLr"/>
          </w:tcPr>
          <w:p w:rsidR="003210EB" w:rsidRPr="002F3A18" w:rsidRDefault="003210EB" w:rsidP="00AC0DC3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6923" w:type="dxa"/>
          </w:tcPr>
          <w:p w:rsidR="003210EB" w:rsidRPr="002F3A18" w:rsidRDefault="003210EB" w:rsidP="00AC0DC3">
            <w:pPr>
              <w:ind w:left="408"/>
              <w:rPr>
                <w:rFonts w:ascii="Times New Roman" w:hAnsi="Times New Roman" w:cs="Times New Roman"/>
              </w:rPr>
            </w:pPr>
            <w:r w:rsidRPr="002F3A18">
              <w:rPr>
                <w:rFonts w:ascii="Times New Roman" w:hAnsi="Times New Roman" w:cs="Times New Roman"/>
              </w:rPr>
              <w:t>Can they build positive relationships with adults and other children?</w:t>
            </w:r>
          </w:p>
        </w:tc>
        <w:tc>
          <w:tcPr>
            <w:tcW w:w="1247" w:type="dxa"/>
          </w:tcPr>
          <w:p w:rsidR="003210EB" w:rsidRDefault="003210EB" w:rsidP="00AC0DC3"/>
        </w:tc>
      </w:tr>
      <w:tr w:rsidR="003210EB" w:rsidTr="00AC0DC3">
        <w:tc>
          <w:tcPr>
            <w:tcW w:w="846" w:type="dxa"/>
            <w:vMerge w:val="restart"/>
            <w:textDirection w:val="btLr"/>
          </w:tcPr>
          <w:p w:rsidR="003210EB" w:rsidRPr="002F3A18" w:rsidRDefault="003210EB" w:rsidP="00AC0DC3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Understanding the world</w:t>
            </w:r>
          </w:p>
        </w:tc>
        <w:tc>
          <w:tcPr>
            <w:tcW w:w="6923" w:type="dxa"/>
          </w:tcPr>
          <w:p w:rsidR="003210EB" w:rsidRPr="002F3A18" w:rsidRDefault="003210EB" w:rsidP="00AC0DC3">
            <w:pPr>
              <w:ind w:left="360"/>
              <w:rPr>
                <w:rFonts w:ascii="Times New Roman" w:hAnsi="Times New Roman" w:cs="Times New Roman"/>
              </w:rPr>
            </w:pPr>
            <w:r w:rsidRPr="002F3A18">
              <w:rPr>
                <w:rFonts w:ascii="Times New Roman" w:hAnsi="Times New Roman" w:cs="Times New Roman"/>
              </w:rPr>
              <w:t>Can they talk about past and present events in their own lives and in the lives of family members?</w:t>
            </w:r>
          </w:p>
        </w:tc>
        <w:tc>
          <w:tcPr>
            <w:tcW w:w="1247" w:type="dxa"/>
          </w:tcPr>
          <w:p w:rsidR="003210EB" w:rsidRDefault="003210EB" w:rsidP="00AC0DC3"/>
        </w:tc>
      </w:tr>
      <w:tr w:rsidR="003210EB" w:rsidTr="00AC0DC3">
        <w:tc>
          <w:tcPr>
            <w:tcW w:w="846" w:type="dxa"/>
            <w:vMerge/>
          </w:tcPr>
          <w:p w:rsidR="003210EB" w:rsidRDefault="003210EB" w:rsidP="00AC0DC3"/>
        </w:tc>
        <w:tc>
          <w:tcPr>
            <w:tcW w:w="6923" w:type="dxa"/>
          </w:tcPr>
          <w:p w:rsidR="003210EB" w:rsidRPr="002F3A18" w:rsidRDefault="003210EB" w:rsidP="00AC0DC3">
            <w:pPr>
              <w:ind w:left="360"/>
              <w:rPr>
                <w:rFonts w:ascii="Times New Roman" w:hAnsi="Times New Roman" w:cs="Times New Roman"/>
              </w:rPr>
            </w:pPr>
            <w:r w:rsidRPr="002F3A18">
              <w:rPr>
                <w:rFonts w:ascii="Times New Roman" w:hAnsi="Times New Roman" w:cs="Times New Roman"/>
              </w:rPr>
              <w:t>Can they understand that other children do not always like the same things?</w:t>
            </w:r>
          </w:p>
        </w:tc>
        <w:tc>
          <w:tcPr>
            <w:tcW w:w="1247" w:type="dxa"/>
          </w:tcPr>
          <w:p w:rsidR="003210EB" w:rsidRDefault="003210EB" w:rsidP="00AC0DC3"/>
        </w:tc>
      </w:tr>
      <w:tr w:rsidR="003210EB" w:rsidTr="00AC0DC3">
        <w:tc>
          <w:tcPr>
            <w:tcW w:w="846" w:type="dxa"/>
            <w:vMerge/>
          </w:tcPr>
          <w:p w:rsidR="003210EB" w:rsidRDefault="003210EB" w:rsidP="00AC0DC3"/>
        </w:tc>
        <w:tc>
          <w:tcPr>
            <w:tcW w:w="6923" w:type="dxa"/>
          </w:tcPr>
          <w:p w:rsidR="003210EB" w:rsidRPr="002F3A18" w:rsidRDefault="003210EB" w:rsidP="00AC0DC3">
            <w:pPr>
              <w:ind w:left="360"/>
              <w:rPr>
                <w:rFonts w:ascii="Times New Roman" w:hAnsi="Times New Roman" w:cs="Times New Roman"/>
              </w:rPr>
            </w:pPr>
            <w:r w:rsidRPr="002F3A18">
              <w:rPr>
                <w:rFonts w:ascii="Times New Roman" w:hAnsi="Times New Roman" w:cs="Times New Roman"/>
              </w:rPr>
              <w:t>Can they understand the similarities and differences between themselves and others, among families, communities and traditions?</w:t>
            </w:r>
          </w:p>
        </w:tc>
        <w:tc>
          <w:tcPr>
            <w:tcW w:w="1247" w:type="dxa"/>
          </w:tcPr>
          <w:p w:rsidR="003210EB" w:rsidRDefault="003210EB" w:rsidP="00AC0DC3"/>
        </w:tc>
      </w:tr>
      <w:tr w:rsidR="003210EB" w:rsidTr="00AC0DC3">
        <w:tc>
          <w:tcPr>
            <w:tcW w:w="846" w:type="dxa"/>
            <w:vMerge/>
          </w:tcPr>
          <w:p w:rsidR="003210EB" w:rsidRDefault="003210EB" w:rsidP="00AC0DC3"/>
        </w:tc>
        <w:tc>
          <w:tcPr>
            <w:tcW w:w="6923" w:type="dxa"/>
          </w:tcPr>
          <w:p w:rsidR="003210EB" w:rsidRPr="002F3A18" w:rsidRDefault="003210EB" w:rsidP="00AC0DC3">
            <w:pPr>
              <w:ind w:left="360"/>
              <w:rPr>
                <w:rFonts w:ascii="Times New Roman" w:hAnsi="Times New Roman" w:cs="Times New Roman"/>
              </w:rPr>
            </w:pPr>
            <w:r w:rsidRPr="002F3A18">
              <w:rPr>
                <w:rFonts w:ascii="Times New Roman" w:hAnsi="Times New Roman" w:cs="Times New Roman"/>
              </w:rPr>
              <w:t>Can they understand the similarities and differences in relation to places, objects, materials and living things?</w:t>
            </w:r>
          </w:p>
        </w:tc>
        <w:tc>
          <w:tcPr>
            <w:tcW w:w="1247" w:type="dxa"/>
          </w:tcPr>
          <w:p w:rsidR="003210EB" w:rsidRDefault="003210EB" w:rsidP="00AC0DC3"/>
        </w:tc>
      </w:tr>
      <w:tr w:rsidR="003210EB" w:rsidTr="00AC0DC3">
        <w:tc>
          <w:tcPr>
            <w:tcW w:w="846" w:type="dxa"/>
            <w:vMerge/>
          </w:tcPr>
          <w:p w:rsidR="003210EB" w:rsidRDefault="003210EB" w:rsidP="00AC0DC3"/>
        </w:tc>
        <w:tc>
          <w:tcPr>
            <w:tcW w:w="6923" w:type="dxa"/>
          </w:tcPr>
          <w:p w:rsidR="003210EB" w:rsidRPr="002F3A18" w:rsidRDefault="003210EB" w:rsidP="00AC0DC3">
            <w:pPr>
              <w:ind w:left="360"/>
              <w:rPr>
                <w:rFonts w:ascii="Times New Roman" w:hAnsi="Times New Roman" w:cs="Times New Roman"/>
              </w:rPr>
            </w:pPr>
            <w:r w:rsidRPr="002F3A18">
              <w:rPr>
                <w:rFonts w:ascii="Times New Roman" w:hAnsi="Times New Roman" w:cs="Times New Roman"/>
              </w:rPr>
              <w:t>Can they talk about the features of their own immediate environment and how environments vary from one another?</w:t>
            </w:r>
          </w:p>
        </w:tc>
        <w:tc>
          <w:tcPr>
            <w:tcW w:w="1247" w:type="dxa"/>
          </w:tcPr>
          <w:p w:rsidR="003210EB" w:rsidRDefault="003210EB" w:rsidP="00AC0DC3"/>
        </w:tc>
      </w:tr>
      <w:tr w:rsidR="003210EB" w:rsidTr="00AC0DC3">
        <w:tc>
          <w:tcPr>
            <w:tcW w:w="846" w:type="dxa"/>
            <w:vMerge/>
          </w:tcPr>
          <w:p w:rsidR="003210EB" w:rsidRDefault="003210EB" w:rsidP="00AC0DC3"/>
        </w:tc>
        <w:tc>
          <w:tcPr>
            <w:tcW w:w="6923" w:type="dxa"/>
          </w:tcPr>
          <w:p w:rsidR="003210EB" w:rsidRPr="002F3A18" w:rsidRDefault="003210EB" w:rsidP="00AC0DC3">
            <w:pPr>
              <w:ind w:left="360"/>
              <w:rPr>
                <w:rFonts w:ascii="Times New Roman" w:hAnsi="Times New Roman" w:cs="Times New Roman"/>
              </w:rPr>
            </w:pPr>
            <w:r w:rsidRPr="002F3A18">
              <w:rPr>
                <w:rFonts w:ascii="Times New Roman" w:hAnsi="Times New Roman" w:cs="Times New Roman"/>
              </w:rPr>
              <w:t>Can they make observations of animals and plants and explain why some things occur, and talk about changes?</w:t>
            </w:r>
          </w:p>
        </w:tc>
        <w:tc>
          <w:tcPr>
            <w:tcW w:w="1247" w:type="dxa"/>
          </w:tcPr>
          <w:p w:rsidR="003210EB" w:rsidRDefault="003210EB" w:rsidP="00AC0DC3"/>
        </w:tc>
      </w:tr>
      <w:tr w:rsidR="003210EB" w:rsidTr="00AC0DC3">
        <w:tc>
          <w:tcPr>
            <w:tcW w:w="846" w:type="dxa"/>
            <w:vMerge/>
          </w:tcPr>
          <w:p w:rsidR="003210EB" w:rsidRDefault="003210EB" w:rsidP="00AC0DC3"/>
        </w:tc>
        <w:tc>
          <w:tcPr>
            <w:tcW w:w="6923" w:type="dxa"/>
          </w:tcPr>
          <w:p w:rsidR="003210EB" w:rsidRPr="002F3A18" w:rsidRDefault="003210EB" w:rsidP="00AC0DC3">
            <w:pPr>
              <w:ind w:left="360"/>
              <w:rPr>
                <w:rFonts w:ascii="Times New Roman" w:hAnsi="Times New Roman" w:cs="Times New Roman"/>
              </w:rPr>
            </w:pPr>
            <w:r w:rsidRPr="002F3A18">
              <w:rPr>
                <w:rFonts w:ascii="Times New Roman" w:hAnsi="Times New Roman" w:cs="Times New Roman"/>
              </w:rPr>
              <w:t>Can they recognise that a range of technology is used in places such as school and home?</w:t>
            </w:r>
          </w:p>
        </w:tc>
        <w:tc>
          <w:tcPr>
            <w:tcW w:w="1247" w:type="dxa"/>
          </w:tcPr>
          <w:p w:rsidR="003210EB" w:rsidRDefault="003210EB" w:rsidP="00AC0DC3"/>
        </w:tc>
      </w:tr>
      <w:tr w:rsidR="003210EB" w:rsidTr="00AC0DC3">
        <w:tc>
          <w:tcPr>
            <w:tcW w:w="846" w:type="dxa"/>
            <w:vMerge/>
          </w:tcPr>
          <w:p w:rsidR="003210EB" w:rsidRDefault="003210EB" w:rsidP="00AC0DC3"/>
        </w:tc>
        <w:tc>
          <w:tcPr>
            <w:tcW w:w="6923" w:type="dxa"/>
          </w:tcPr>
          <w:p w:rsidR="003210EB" w:rsidRPr="002F3A18" w:rsidRDefault="003210EB" w:rsidP="00AC0DC3">
            <w:pPr>
              <w:ind w:left="360"/>
              <w:rPr>
                <w:rFonts w:ascii="Times New Roman" w:hAnsi="Times New Roman" w:cs="Times New Roman"/>
              </w:rPr>
            </w:pPr>
            <w:r w:rsidRPr="002F3A18">
              <w:rPr>
                <w:rFonts w:ascii="Times New Roman" w:hAnsi="Times New Roman" w:cs="Times New Roman"/>
              </w:rPr>
              <w:t>Can they select and use technology for particular purposes?</w:t>
            </w:r>
          </w:p>
        </w:tc>
        <w:tc>
          <w:tcPr>
            <w:tcW w:w="1247" w:type="dxa"/>
          </w:tcPr>
          <w:p w:rsidR="003210EB" w:rsidRDefault="003210EB" w:rsidP="00AC0DC3"/>
        </w:tc>
      </w:tr>
    </w:tbl>
    <w:p w:rsidR="003210EB" w:rsidRDefault="003210EB" w:rsidP="003210EB"/>
    <w:p w:rsidR="003210EB" w:rsidRDefault="003210EB" w:rsidP="003210EB"/>
    <w:p w:rsidR="003210EB" w:rsidRDefault="003210EB" w:rsidP="003210EB"/>
    <w:p w:rsidR="003210EB" w:rsidRDefault="003210EB" w:rsidP="003210EB"/>
    <w:p w:rsidR="003210EB" w:rsidRDefault="003210EB" w:rsidP="003210EB"/>
    <w:p w:rsidR="003210EB" w:rsidRDefault="003210EB" w:rsidP="003210EB"/>
    <w:p w:rsidR="003210EB" w:rsidRDefault="003210EB" w:rsidP="003210EB"/>
    <w:p w:rsidR="003210EB" w:rsidRDefault="003210EB" w:rsidP="003210EB"/>
    <w:p w:rsidR="003210EB" w:rsidRDefault="003210EB" w:rsidP="003210EB"/>
    <w:p w:rsidR="003210EB" w:rsidRDefault="003210EB" w:rsidP="003210EB"/>
    <w:p w:rsidR="003210EB" w:rsidRDefault="003210EB" w:rsidP="003210EB"/>
    <w:p w:rsidR="003210EB" w:rsidRDefault="003210EB" w:rsidP="003210EB"/>
    <w:p w:rsidR="003210EB" w:rsidRDefault="003210EB" w:rsidP="003210EB"/>
    <w:p w:rsidR="003210EB" w:rsidRDefault="003210EB" w:rsidP="003210EB"/>
    <w:p w:rsidR="003210EB" w:rsidRDefault="003210EB" w:rsidP="003210EB"/>
    <w:p w:rsidR="003210EB" w:rsidRDefault="003210EB" w:rsidP="003210EB"/>
    <w:p w:rsidR="003210EB" w:rsidRDefault="003210EB" w:rsidP="003210EB"/>
    <w:p w:rsidR="003210EB" w:rsidRDefault="003210EB" w:rsidP="003210EB"/>
    <w:p w:rsidR="003210EB" w:rsidRDefault="003210EB" w:rsidP="003210EB"/>
    <w:p w:rsidR="003210EB" w:rsidRDefault="003210EB" w:rsidP="003210EB"/>
    <w:p w:rsidR="003210EB" w:rsidRDefault="003210EB" w:rsidP="003210EB"/>
    <w:p w:rsidR="003210EB" w:rsidRDefault="003210EB" w:rsidP="003210EB"/>
    <w:p w:rsidR="003210EB" w:rsidRDefault="003210EB" w:rsidP="003210EB"/>
    <w:p w:rsidR="003210EB" w:rsidRDefault="003210EB" w:rsidP="003210EB"/>
    <w:p w:rsidR="003210EB" w:rsidRDefault="003210EB" w:rsidP="003210EB"/>
    <w:p w:rsidR="003210EB" w:rsidRDefault="003210EB" w:rsidP="003210EB"/>
    <w:p w:rsidR="003210EB" w:rsidRDefault="003210EB" w:rsidP="003210EB"/>
    <w:p w:rsidR="003210EB" w:rsidRDefault="003210EB" w:rsidP="003210EB"/>
    <w:p w:rsidR="003210EB" w:rsidRDefault="003210EB" w:rsidP="003210EB"/>
    <w:p w:rsidR="003210EB" w:rsidRDefault="003210EB" w:rsidP="003210EB">
      <w:r>
        <w:t xml:space="preserve">EYFS assessment grids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923"/>
        <w:gridCol w:w="1355"/>
      </w:tblGrid>
      <w:tr w:rsidR="003210EB" w:rsidTr="00AC0DC3">
        <w:tc>
          <w:tcPr>
            <w:tcW w:w="846" w:type="dxa"/>
          </w:tcPr>
          <w:p w:rsidR="003210EB" w:rsidRDefault="003210EB" w:rsidP="00AC0DC3"/>
        </w:tc>
        <w:tc>
          <w:tcPr>
            <w:tcW w:w="6923" w:type="dxa"/>
          </w:tcPr>
          <w:p w:rsidR="003210EB" w:rsidRPr="002F3A18" w:rsidRDefault="003210EB" w:rsidP="00AC0DC3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2F3A18">
              <w:rPr>
                <w:rFonts w:asciiTheme="majorHAnsi" w:hAnsiTheme="majorHAnsi"/>
                <w:b/>
                <w:sz w:val="28"/>
              </w:rPr>
              <w:t>Objective</w:t>
            </w:r>
          </w:p>
        </w:tc>
        <w:tc>
          <w:tcPr>
            <w:tcW w:w="1247" w:type="dxa"/>
          </w:tcPr>
          <w:p w:rsidR="003210EB" w:rsidRPr="00800BC4" w:rsidRDefault="003210EB" w:rsidP="00AC0DC3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800BC4">
              <w:rPr>
                <w:rFonts w:asciiTheme="majorHAnsi" w:hAnsiTheme="majorHAnsi"/>
                <w:b/>
                <w:sz w:val="24"/>
              </w:rPr>
              <w:t>Assessment</w:t>
            </w:r>
          </w:p>
        </w:tc>
      </w:tr>
      <w:tr w:rsidR="003210EB" w:rsidTr="00AC0DC3">
        <w:tc>
          <w:tcPr>
            <w:tcW w:w="846" w:type="dxa"/>
            <w:vMerge w:val="restart"/>
            <w:textDirection w:val="btLr"/>
          </w:tcPr>
          <w:p w:rsidR="003210EB" w:rsidRPr="002F3A18" w:rsidRDefault="003210EB" w:rsidP="00AC0DC3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PSE development</w:t>
            </w:r>
          </w:p>
        </w:tc>
        <w:tc>
          <w:tcPr>
            <w:tcW w:w="6923" w:type="dxa"/>
          </w:tcPr>
          <w:p w:rsidR="003210EB" w:rsidRPr="002F3A18" w:rsidRDefault="003210EB" w:rsidP="00AC0DC3">
            <w:pPr>
              <w:ind w:left="408"/>
              <w:rPr>
                <w:rFonts w:ascii="Times New Roman" w:hAnsi="Times New Roman" w:cs="Times New Roman"/>
              </w:rPr>
            </w:pPr>
            <w:r w:rsidRPr="002F3A18">
              <w:rPr>
                <w:rFonts w:ascii="Times New Roman" w:hAnsi="Times New Roman" w:cs="Times New Roman"/>
              </w:rPr>
              <w:t xml:space="preserve">Can they try new activities and say why they like some more than others? </w:t>
            </w:r>
          </w:p>
        </w:tc>
        <w:tc>
          <w:tcPr>
            <w:tcW w:w="1247" w:type="dxa"/>
          </w:tcPr>
          <w:p w:rsidR="003210EB" w:rsidRDefault="003210EB" w:rsidP="00AC0DC3"/>
        </w:tc>
      </w:tr>
      <w:tr w:rsidR="003210EB" w:rsidTr="00AC0DC3">
        <w:tc>
          <w:tcPr>
            <w:tcW w:w="846" w:type="dxa"/>
            <w:vMerge/>
            <w:textDirection w:val="btLr"/>
          </w:tcPr>
          <w:p w:rsidR="003210EB" w:rsidRPr="002F3A18" w:rsidRDefault="003210EB" w:rsidP="00AC0DC3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6923" w:type="dxa"/>
          </w:tcPr>
          <w:p w:rsidR="003210EB" w:rsidRPr="002F3A18" w:rsidRDefault="003210EB" w:rsidP="00AC0DC3">
            <w:pPr>
              <w:ind w:left="408"/>
              <w:rPr>
                <w:rFonts w:ascii="Times New Roman" w:hAnsi="Times New Roman" w:cs="Times New Roman"/>
              </w:rPr>
            </w:pPr>
            <w:r w:rsidRPr="002F3A18">
              <w:rPr>
                <w:rFonts w:ascii="Times New Roman" w:hAnsi="Times New Roman" w:cs="Times New Roman"/>
              </w:rPr>
              <w:t>Can they talk confidently in a familiar group? Can they talk about their ideas and collect the resources that they need?</w:t>
            </w:r>
          </w:p>
        </w:tc>
        <w:tc>
          <w:tcPr>
            <w:tcW w:w="1247" w:type="dxa"/>
          </w:tcPr>
          <w:p w:rsidR="003210EB" w:rsidRDefault="003210EB" w:rsidP="00AC0DC3"/>
        </w:tc>
      </w:tr>
      <w:tr w:rsidR="003210EB" w:rsidTr="00AC0DC3">
        <w:tc>
          <w:tcPr>
            <w:tcW w:w="846" w:type="dxa"/>
            <w:vMerge/>
            <w:textDirection w:val="btLr"/>
          </w:tcPr>
          <w:p w:rsidR="003210EB" w:rsidRPr="002F3A18" w:rsidRDefault="003210EB" w:rsidP="00AC0DC3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6923" w:type="dxa"/>
          </w:tcPr>
          <w:p w:rsidR="003210EB" w:rsidRPr="002F3A18" w:rsidRDefault="003210EB" w:rsidP="00AC0DC3">
            <w:pPr>
              <w:ind w:left="408"/>
              <w:rPr>
                <w:rFonts w:ascii="Times New Roman" w:hAnsi="Times New Roman" w:cs="Times New Roman"/>
              </w:rPr>
            </w:pPr>
            <w:r w:rsidRPr="002F3A18">
              <w:rPr>
                <w:rFonts w:ascii="Times New Roman" w:hAnsi="Times New Roman" w:cs="Times New Roman"/>
              </w:rPr>
              <w:t>Can they say when they do and do not need help?</w:t>
            </w:r>
          </w:p>
        </w:tc>
        <w:tc>
          <w:tcPr>
            <w:tcW w:w="1247" w:type="dxa"/>
          </w:tcPr>
          <w:p w:rsidR="003210EB" w:rsidRDefault="003210EB" w:rsidP="00AC0DC3"/>
        </w:tc>
      </w:tr>
      <w:tr w:rsidR="003210EB" w:rsidTr="00AC0DC3">
        <w:tc>
          <w:tcPr>
            <w:tcW w:w="846" w:type="dxa"/>
            <w:vMerge/>
            <w:textDirection w:val="btLr"/>
          </w:tcPr>
          <w:p w:rsidR="003210EB" w:rsidRPr="002F3A18" w:rsidRDefault="003210EB" w:rsidP="00AC0DC3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6923" w:type="dxa"/>
          </w:tcPr>
          <w:p w:rsidR="003210EB" w:rsidRPr="002F3A18" w:rsidRDefault="003210EB" w:rsidP="00AC0DC3">
            <w:pPr>
              <w:ind w:left="408"/>
              <w:rPr>
                <w:rFonts w:ascii="Times New Roman" w:hAnsi="Times New Roman" w:cs="Times New Roman"/>
              </w:rPr>
            </w:pPr>
            <w:r w:rsidRPr="002F3A18">
              <w:rPr>
                <w:rFonts w:ascii="Times New Roman" w:hAnsi="Times New Roman" w:cs="Times New Roman"/>
              </w:rPr>
              <w:t>Can they discuss how they and others show their feelings?</w:t>
            </w:r>
          </w:p>
        </w:tc>
        <w:tc>
          <w:tcPr>
            <w:tcW w:w="1247" w:type="dxa"/>
          </w:tcPr>
          <w:p w:rsidR="003210EB" w:rsidRDefault="003210EB" w:rsidP="00AC0DC3"/>
        </w:tc>
      </w:tr>
      <w:tr w:rsidR="003210EB" w:rsidTr="00AC0DC3">
        <w:tc>
          <w:tcPr>
            <w:tcW w:w="846" w:type="dxa"/>
            <w:vMerge/>
            <w:textDirection w:val="btLr"/>
          </w:tcPr>
          <w:p w:rsidR="003210EB" w:rsidRPr="002F3A18" w:rsidRDefault="003210EB" w:rsidP="00AC0DC3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6923" w:type="dxa"/>
          </w:tcPr>
          <w:p w:rsidR="003210EB" w:rsidRPr="002F3A18" w:rsidRDefault="003210EB" w:rsidP="00AC0DC3">
            <w:pPr>
              <w:ind w:left="408"/>
              <w:rPr>
                <w:rFonts w:ascii="Times New Roman" w:hAnsi="Times New Roman" w:cs="Times New Roman"/>
              </w:rPr>
            </w:pPr>
            <w:r w:rsidRPr="002F3A18">
              <w:rPr>
                <w:rFonts w:ascii="Times New Roman" w:hAnsi="Times New Roman" w:cs="Times New Roman"/>
              </w:rPr>
              <w:t>Can they talk about their own and other’s behaviour and know which behaviour is unacceptable?</w:t>
            </w:r>
          </w:p>
        </w:tc>
        <w:tc>
          <w:tcPr>
            <w:tcW w:w="1247" w:type="dxa"/>
          </w:tcPr>
          <w:p w:rsidR="003210EB" w:rsidRDefault="003210EB" w:rsidP="00AC0DC3"/>
        </w:tc>
      </w:tr>
      <w:tr w:rsidR="003210EB" w:rsidTr="00AC0DC3">
        <w:tc>
          <w:tcPr>
            <w:tcW w:w="846" w:type="dxa"/>
            <w:vMerge/>
            <w:textDirection w:val="btLr"/>
          </w:tcPr>
          <w:p w:rsidR="003210EB" w:rsidRPr="002F3A18" w:rsidRDefault="003210EB" w:rsidP="00AC0DC3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6923" w:type="dxa"/>
          </w:tcPr>
          <w:p w:rsidR="003210EB" w:rsidRPr="002F3A18" w:rsidRDefault="003210EB" w:rsidP="00AC0DC3">
            <w:pPr>
              <w:ind w:left="408"/>
              <w:rPr>
                <w:rFonts w:ascii="Times New Roman" w:hAnsi="Times New Roman" w:cs="Times New Roman"/>
              </w:rPr>
            </w:pPr>
            <w:r w:rsidRPr="002F3A18">
              <w:rPr>
                <w:rFonts w:ascii="Times New Roman" w:hAnsi="Times New Roman" w:cs="Times New Roman"/>
              </w:rPr>
              <w:t xml:space="preserve">Can they work as part of a group or the class and follow the rules? </w:t>
            </w:r>
          </w:p>
        </w:tc>
        <w:tc>
          <w:tcPr>
            <w:tcW w:w="1247" w:type="dxa"/>
          </w:tcPr>
          <w:p w:rsidR="003210EB" w:rsidRDefault="003210EB" w:rsidP="00AC0DC3"/>
        </w:tc>
      </w:tr>
      <w:tr w:rsidR="003210EB" w:rsidTr="00AC0DC3">
        <w:tc>
          <w:tcPr>
            <w:tcW w:w="846" w:type="dxa"/>
            <w:vMerge/>
            <w:textDirection w:val="btLr"/>
          </w:tcPr>
          <w:p w:rsidR="003210EB" w:rsidRPr="002F3A18" w:rsidRDefault="003210EB" w:rsidP="00AC0DC3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6923" w:type="dxa"/>
          </w:tcPr>
          <w:p w:rsidR="003210EB" w:rsidRPr="002F3A18" w:rsidRDefault="003210EB" w:rsidP="00AC0DC3">
            <w:pPr>
              <w:ind w:left="408"/>
              <w:rPr>
                <w:rFonts w:ascii="Times New Roman" w:hAnsi="Times New Roman" w:cs="Times New Roman"/>
              </w:rPr>
            </w:pPr>
            <w:r w:rsidRPr="002F3A18">
              <w:rPr>
                <w:rFonts w:ascii="Times New Roman" w:hAnsi="Times New Roman" w:cs="Times New Roman"/>
              </w:rPr>
              <w:t>Can they adjust their behaviour to the situation and take a change in routine in their stride?</w:t>
            </w:r>
          </w:p>
        </w:tc>
        <w:tc>
          <w:tcPr>
            <w:tcW w:w="1247" w:type="dxa"/>
          </w:tcPr>
          <w:p w:rsidR="003210EB" w:rsidRDefault="003210EB" w:rsidP="00AC0DC3"/>
        </w:tc>
      </w:tr>
      <w:tr w:rsidR="003210EB" w:rsidTr="00AC0DC3">
        <w:tc>
          <w:tcPr>
            <w:tcW w:w="846" w:type="dxa"/>
            <w:vMerge/>
            <w:textDirection w:val="btLr"/>
          </w:tcPr>
          <w:p w:rsidR="003210EB" w:rsidRPr="002F3A18" w:rsidRDefault="003210EB" w:rsidP="00AC0DC3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6923" w:type="dxa"/>
          </w:tcPr>
          <w:p w:rsidR="003210EB" w:rsidRPr="002F3A18" w:rsidRDefault="003210EB" w:rsidP="00AC0DC3">
            <w:pPr>
              <w:ind w:left="408"/>
              <w:rPr>
                <w:rFonts w:ascii="Times New Roman" w:hAnsi="Times New Roman" w:cs="Times New Roman"/>
              </w:rPr>
            </w:pPr>
            <w:r w:rsidRPr="002F3A18">
              <w:rPr>
                <w:rFonts w:ascii="Times New Roman" w:hAnsi="Times New Roman" w:cs="Times New Roman"/>
              </w:rPr>
              <w:t>Can they play co-operatively and take turns with others?</w:t>
            </w:r>
          </w:p>
        </w:tc>
        <w:tc>
          <w:tcPr>
            <w:tcW w:w="1247" w:type="dxa"/>
          </w:tcPr>
          <w:p w:rsidR="003210EB" w:rsidRDefault="003210EB" w:rsidP="00AC0DC3"/>
        </w:tc>
      </w:tr>
      <w:tr w:rsidR="003210EB" w:rsidTr="00AC0DC3">
        <w:tc>
          <w:tcPr>
            <w:tcW w:w="846" w:type="dxa"/>
            <w:vMerge/>
            <w:textDirection w:val="btLr"/>
          </w:tcPr>
          <w:p w:rsidR="003210EB" w:rsidRPr="002F3A18" w:rsidRDefault="003210EB" w:rsidP="00AC0DC3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6923" w:type="dxa"/>
          </w:tcPr>
          <w:p w:rsidR="003210EB" w:rsidRPr="002F3A18" w:rsidRDefault="003210EB" w:rsidP="00AC0DC3">
            <w:pPr>
              <w:ind w:left="408"/>
              <w:rPr>
                <w:rFonts w:ascii="Times New Roman" w:hAnsi="Times New Roman" w:cs="Times New Roman"/>
              </w:rPr>
            </w:pPr>
            <w:r w:rsidRPr="002F3A18">
              <w:rPr>
                <w:rFonts w:ascii="Times New Roman" w:hAnsi="Times New Roman" w:cs="Times New Roman"/>
              </w:rPr>
              <w:t>Can they take other’s ideas into account when organising an activity?</w:t>
            </w:r>
          </w:p>
        </w:tc>
        <w:tc>
          <w:tcPr>
            <w:tcW w:w="1247" w:type="dxa"/>
          </w:tcPr>
          <w:p w:rsidR="003210EB" w:rsidRDefault="003210EB" w:rsidP="00AC0DC3"/>
        </w:tc>
      </w:tr>
      <w:tr w:rsidR="003210EB" w:rsidTr="00AC0DC3">
        <w:tc>
          <w:tcPr>
            <w:tcW w:w="846" w:type="dxa"/>
            <w:vMerge/>
            <w:textDirection w:val="btLr"/>
          </w:tcPr>
          <w:p w:rsidR="003210EB" w:rsidRPr="002F3A18" w:rsidRDefault="003210EB" w:rsidP="00AC0DC3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6923" w:type="dxa"/>
          </w:tcPr>
          <w:p w:rsidR="003210EB" w:rsidRPr="002F3A18" w:rsidRDefault="003210EB" w:rsidP="00AC0DC3">
            <w:pPr>
              <w:ind w:left="408"/>
              <w:rPr>
                <w:rFonts w:ascii="Times New Roman" w:hAnsi="Times New Roman" w:cs="Times New Roman"/>
              </w:rPr>
            </w:pPr>
            <w:r w:rsidRPr="002F3A18">
              <w:rPr>
                <w:rFonts w:ascii="Times New Roman" w:hAnsi="Times New Roman" w:cs="Times New Roman"/>
              </w:rPr>
              <w:t xml:space="preserve">Can they show sensitivity towards others and their feelings? </w:t>
            </w:r>
          </w:p>
        </w:tc>
        <w:tc>
          <w:tcPr>
            <w:tcW w:w="1247" w:type="dxa"/>
          </w:tcPr>
          <w:p w:rsidR="003210EB" w:rsidRDefault="003210EB" w:rsidP="00AC0DC3"/>
        </w:tc>
      </w:tr>
      <w:tr w:rsidR="003210EB" w:rsidTr="00AC0DC3">
        <w:tc>
          <w:tcPr>
            <w:tcW w:w="846" w:type="dxa"/>
            <w:vMerge/>
            <w:textDirection w:val="btLr"/>
          </w:tcPr>
          <w:p w:rsidR="003210EB" w:rsidRPr="002F3A18" w:rsidRDefault="003210EB" w:rsidP="00AC0DC3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6923" w:type="dxa"/>
          </w:tcPr>
          <w:p w:rsidR="003210EB" w:rsidRPr="002F3A18" w:rsidRDefault="003210EB" w:rsidP="00AC0DC3">
            <w:pPr>
              <w:ind w:left="408"/>
              <w:rPr>
                <w:rFonts w:ascii="Times New Roman" w:hAnsi="Times New Roman" w:cs="Times New Roman"/>
              </w:rPr>
            </w:pPr>
            <w:r w:rsidRPr="002F3A18">
              <w:rPr>
                <w:rFonts w:ascii="Times New Roman" w:hAnsi="Times New Roman" w:cs="Times New Roman"/>
              </w:rPr>
              <w:t>Can they build positive relationships with adults and other children?</w:t>
            </w:r>
          </w:p>
        </w:tc>
        <w:tc>
          <w:tcPr>
            <w:tcW w:w="1247" w:type="dxa"/>
          </w:tcPr>
          <w:p w:rsidR="003210EB" w:rsidRDefault="003210EB" w:rsidP="00AC0DC3"/>
        </w:tc>
      </w:tr>
      <w:tr w:rsidR="003210EB" w:rsidTr="00AC0DC3">
        <w:tc>
          <w:tcPr>
            <w:tcW w:w="846" w:type="dxa"/>
            <w:vMerge w:val="restart"/>
            <w:textDirection w:val="btLr"/>
          </w:tcPr>
          <w:p w:rsidR="003210EB" w:rsidRPr="002F3A18" w:rsidRDefault="003210EB" w:rsidP="00AC0DC3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Understanding the world</w:t>
            </w:r>
          </w:p>
        </w:tc>
        <w:tc>
          <w:tcPr>
            <w:tcW w:w="6923" w:type="dxa"/>
          </w:tcPr>
          <w:p w:rsidR="003210EB" w:rsidRPr="002F3A18" w:rsidRDefault="003210EB" w:rsidP="00AC0DC3">
            <w:pPr>
              <w:ind w:left="360"/>
              <w:rPr>
                <w:rFonts w:ascii="Times New Roman" w:hAnsi="Times New Roman" w:cs="Times New Roman"/>
              </w:rPr>
            </w:pPr>
            <w:r w:rsidRPr="002F3A18">
              <w:rPr>
                <w:rFonts w:ascii="Times New Roman" w:hAnsi="Times New Roman" w:cs="Times New Roman"/>
              </w:rPr>
              <w:t>Can they talk about past and present events in their own lives and in the lives of family members?</w:t>
            </w:r>
          </w:p>
        </w:tc>
        <w:tc>
          <w:tcPr>
            <w:tcW w:w="1247" w:type="dxa"/>
          </w:tcPr>
          <w:p w:rsidR="003210EB" w:rsidRDefault="003210EB" w:rsidP="00AC0DC3"/>
        </w:tc>
      </w:tr>
      <w:tr w:rsidR="003210EB" w:rsidTr="00AC0DC3">
        <w:tc>
          <w:tcPr>
            <w:tcW w:w="846" w:type="dxa"/>
            <w:vMerge/>
          </w:tcPr>
          <w:p w:rsidR="003210EB" w:rsidRDefault="003210EB" w:rsidP="00AC0DC3"/>
        </w:tc>
        <w:tc>
          <w:tcPr>
            <w:tcW w:w="6923" w:type="dxa"/>
          </w:tcPr>
          <w:p w:rsidR="003210EB" w:rsidRPr="002F3A18" w:rsidRDefault="003210EB" w:rsidP="00AC0DC3">
            <w:pPr>
              <w:ind w:left="360"/>
              <w:rPr>
                <w:rFonts w:ascii="Times New Roman" w:hAnsi="Times New Roman" w:cs="Times New Roman"/>
              </w:rPr>
            </w:pPr>
            <w:r w:rsidRPr="002F3A18">
              <w:rPr>
                <w:rFonts w:ascii="Times New Roman" w:hAnsi="Times New Roman" w:cs="Times New Roman"/>
              </w:rPr>
              <w:t>Can they understand that other children do not always like the same things?</w:t>
            </w:r>
          </w:p>
        </w:tc>
        <w:tc>
          <w:tcPr>
            <w:tcW w:w="1247" w:type="dxa"/>
          </w:tcPr>
          <w:p w:rsidR="003210EB" w:rsidRDefault="003210EB" w:rsidP="00AC0DC3"/>
        </w:tc>
      </w:tr>
      <w:tr w:rsidR="003210EB" w:rsidTr="00AC0DC3">
        <w:tc>
          <w:tcPr>
            <w:tcW w:w="846" w:type="dxa"/>
            <w:vMerge/>
          </w:tcPr>
          <w:p w:rsidR="003210EB" w:rsidRDefault="003210EB" w:rsidP="00AC0DC3"/>
        </w:tc>
        <w:tc>
          <w:tcPr>
            <w:tcW w:w="6923" w:type="dxa"/>
          </w:tcPr>
          <w:p w:rsidR="003210EB" w:rsidRPr="002F3A18" w:rsidRDefault="003210EB" w:rsidP="00AC0DC3">
            <w:pPr>
              <w:ind w:left="360"/>
              <w:rPr>
                <w:rFonts w:ascii="Times New Roman" w:hAnsi="Times New Roman" w:cs="Times New Roman"/>
              </w:rPr>
            </w:pPr>
            <w:r w:rsidRPr="002F3A18">
              <w:rPr>
                <w:rFonts w:ascii="Times New Roman" w:hAnsi="Times New Roman" w:cs="Times New Roman"/>
              </w:rPr>
              <w:t>Can they understand the similarities and differences between themselves and others, among families, communities and traditions?</w:t>
            </w:r>
          </w:p>
        </w:tc>
        <w:tc>
          <w:tcPr>
            <w:tcW w:w="1247" w:type="dxa"/>
          </w:tcPr>
          <w:p w:rsidR="003210EB" w:rsidRDefault="003210EB" w:rsidP="00AC0DC3"/>
        </w:tc>
      </w:tr>
      <w:tr w:rsidR="003210EB" w:rsidTr="00AC0DC3">
        <w:tc>
          <w:tcPr>
            <w:tcW w:w="846" w:type="dxa"/>
            <w:vMerge/>
          </w:tcPr>
          <w:p w:rsidR="003210EB" w:rsidRDefault="003210EB" w:rsidP="00AC0DC3"/>
        </w:tc>
        <w:tc>
          <w:tcPr>
            <w:tcW w:w="6923" w:type="dxa"/>
          </w:tcPr>
          <w:p w:rsidR="003210EB" w:rsidRPr="002F3A18" w:rsidRDefault="003210EB" w:rsidP="00AC0DC3">
            <w:pPr>
              <w:ind w:left="360"/>
              <w:rPr>
                <w:rFonts w:ascii="Times New Roman" w:hAnsi="Times New Roman" w:cs="Times New Roman"/>
              </w:rPr>
            </w:pPr>
            <w:r w:rsidRPr="002F3A18">
              <w:rPr>
                <w:rFonts w:ascii="Times New Roman" w:hAnsi="Times New Roman" w:cs="Times New Roman"/>
              </w:rPr>
              <w:t>Can they understand the similarities and differences in relation to places, objects, materials and living things?</w:t>
            </w:r>
          </w:p>
        </w:tc>
        <w:tc>
          <w:tcPr>
            <w:tcW w:w="1247" w:type="dxa"/>
          </w:tcPr>
          <w:p w:rsidR="003210EB" w:rsidRDefault="003210EB" w:rsidP="00AC0DC3"/>
        </w:tc>
      </w:tr>
      <w:tr w:rsidR="003210EB" w:rsidTr="00AC0DC3">
        <w:tc>
          <w:tcPr>
            <w:tcW w:w="846" w:type="dxa"/>
            <w:vMerge/>
          </w:tcPr>
          <w:p w:rsidR="003210EB" w:rsidRDefault="003210EB" w:rsidP="00AC0DC3"/>
        </w:tc>
        <w:tc>
          <w:tcPr>
            <w:tcW w:w="6923" w:type="dxa"/>
          </w:tcPr>
          <w:p w:rsidR="003210EB" w:rsidRPr="002F3A18" w:rsidRDefault="003210EB" w:rsidP="00AC0DC3">
            <w:pPr>
              <w:ind w:left="360"/>
              <w:rPr>
                <w:rFonts w:ascii="Times New Roman" w:hAnsi="Times New Roman" w:cs="Times New Roman"/>
              </w:rPr>
            </w:pPr>
            <w:r w:rsidRPr="002F3A18">
              <w:rPr>
                <w:rFonts w:ascii="Times New Roman" w:hAnsi="Times New Roman" w:cs="Times New Roman"/>
              </w:rPr>
              <w:t>Can they talk about the features of their own immediate environment and how environments vary from one another?</w:t>
            </w:r>
          </w:p>
        </w:tc>
        <w:tc>
          <w:tcPr>
            <w:tcW w:w="1247" w:type="dxa"/>
          </w:tcPr>
          <w:p w:rsidR="003210EB" w:rsidRDefault="003210EB" w:rsidP="00AC0DC3"/>
        </w:tc>
      </w:tr>
      <w:tr w:rsidR="003210EB" w:rsidTr="00AC0DC3">
        <w:tc>
          <w:tcPr>
            <w:tcW w:w="846" w:type="dxa"/>
            <w:vMerge/>
          </w:tcPr>
          <w:p w:rsidR="003210EB" w:rsidRDefault="003210EB" w:rsidP="00AC0DC3"/>
        </w:tc>
        <w:tc>
          <w:tcPr>
            <w:tcW w:w="6923" w:type="dxa"/>
          </w:tcPr>
          <w:p w:rsidR="003210EB" w:rsidRPr="002F3A18" w:rsidRDefault="003210EB" w:rsidP="00AC0DC3">
            <w:pPr>
              <w:ind w:left="360"/>
              <w:rPr>
                <w:rFonts w:ascii="Times New Roman" w:hAnsi="Times New Roman" w:cs="Times New Roman"/>
              </w:rPr>
            </w:pPr>
            <w:r w:rsidRPr="002F3A18">
              <w:rPr>
                <w:rFonts w:ascii="Times New Roman" w:hAnsi="Times New Roman" w:cs="Times New Roman"/>
              </w:rPr>
              <w:t>Can they make observations of animals and plants and explain why some things occur, and talk about changes?</w:t>
            </w:r>
          </w:p>
        </w:tc>
        <w:tc>
          <w:tcPr>
            <w:tcW w:w="1247" w:type="dxa"/>
          </w:tcPr>
          <w:p w:rsidR="003210EB" w:rsidRDefault="003210EB" w:rsidP="00AC0DC3"/>
        </w:tc>
      </w:tr>
      <w:tr w:rsidR="003210EB" w:rsidTr="00AC0DC3">
        <w:tc>
          <w:tcPr>
            <w:tcW w:w="846" w:type="dxa"/>
            <w:vMerge/>
          </w:tcPr>
          <w:p w:rsidR="003210EB" w:rsidRDefault="003210EB" w:rsidP="00AC0DC3"/>
        </w:tc>
        <w:tc>
          <w:tcPr>
            <w:tcW w:w="6923" w:type="dxa"/>
          </w:tcPr>
          <w:p w:rsidR="003210EB" w:rsidRPr="002F3A18" w:rsidRDefault="003210EB" w:rsidP="00AC0DC3">
            <w:pPr>
              <w:ind w:left="360"/>
              <w:rPr>
                <w:rFonts w:ascii="Times New Roman" w:hAnsi="Times New Roman" w:cs="Times New Roman"/>
              </w:rPr>
            </w:pPr>
            <w:r w:rsidRPr="002F3A18">
              <w:rPr>
                <w:rFonts w:ascii="Times New Roman" w:hAnsi="Times New Roman" w:cs="Times New Roman"/>
              </w:rPr>
              <w:t>Can they recognise that a range of technology is used in places such as school and home?</w:t>
            </w:r>
          </w:p>
        </w:tc>
        <w:tc>
          <w:tcPr>
            <w:tcW w:w="1247" w:type="dxa"/>
          </w:tcPr>
          <w:p w:rsidR="003210EB" w:rsidRDefault="003210EB" w:rsidP="00AC0DC3"/>
        </w:tc>
      </w:tr>
      <w:tr w:rsidR="003210EB" w:rsidTr="00AC0DC3">
        <w:tc>
          <w:tcPr>
            <w:tcW w:w="846" w:type="dxa"/>
            <w:vMerge/>
          </w:tcPr>
          <w:p w:rsidR="003210EB" w:rsidRDefault="003210EB" w:rsidP="00AC0DC3"/>
        </w:tc>
        <w:tc>
          <w:tcPr>
            <w:tcW w:w="6923" w:type="dxa"/>
          </w:tcPr>
          <w:p w:rsidR="003210EB" w:rsidRPr="002F3A18" w:rsidRDefault="003210EB" w:rsidP="00AC0DC3">
            <w:pPr>
              <w:ind w:left="360"/>
              <w:rPr>
                <w:rFonts w:ascii="Times New Roman" w:hAnsi="Times New Roman" w:cs="Times New Roman"/>
              </w:rPr>
            </w:pPr>
            <w:r w:rsidRPr="002F3A18">
              <w:rPr>
                <w:rFonts w:ascii="Times New Roman" w:hAnsi="Times New Roman" w:cs="Times New Roman"/>
              </w:rPr>
              <w:t>Can they select and use technology for particular purposes?</w:t>
            </w:r>
          </w:p>
        </w:tc>
        <w:tc>
          <w:tcPr>
            <w:tcW w:w="1247" w:type="dxa"/>
          </w:tcPr>
          <w:p w:rsidR="003210EB" w:rsidRDefault="003210EB" w:rsidP="00AC0DC3"/>
        </w:tc>
      </w:tr>
    </w:tbl>
    <w:p w:rsidR="00E454B5" w:rsidRDefault="00E454B5">
      <w:bookmarkStart w:id="36" w:name="_GoBack"/>
      <w:bookmarkEnd w:id="36"/>
    </w:p>
    <w:sectPr w:rsidR="00E454B5" w:rsidSect="003210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EB"/>
    <w:rsid w:val="003210EB"/>
    <w:rsid w:val="00E4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7DB8A-D2B1-423B-935A-D1061631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EB"/>
    <w:rPr>
      <w:rFonts w:ascii="Segoe UI" w:hAnsi="Segoe UI" w:cs="Segoe UI"/>
      <w:sz w:val="18"/>
      <w:szCs w:val="18"/>
    </w:rPr>
  </w:style>
  <w:style w:type="table" w:customStyle="1" w:styleId="TableGrid0">
    <w:name w:val="Table Grid0"/>
    <w:basedOn w:val="TableNormal"/>
    <w:uiPriority w:val="39"/>
    <w:rsid w:val="00321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10EB"/>
    <w:rPr>
      <w:color w:val="0563C1" w:themeColor="hyperlink"/>
      <w:u w:val="single"/>
    </w:rPr>
  </w:style>
  <w:style w:type="table" w:customStyle="1" w:styleId="TableGrid1">
    <w:name w:val="TableGrid"/>
    <w:rsid w:val="003210E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32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210EB"/>
  </w:style>
  <w:style w:type="character" w:customStyle="1" w:styleId="eop">
    <w:name w:val="eop"/>
    <w:basedOn w:val="DefaultParagraphFont"/>
    <w:rsid w:val="003210EB"/>
  </w:style>
  <w:style w:type="character" w:styleId="FollowedHyperlink">
    <w:name w:val="FollowedHyperlink"/>
    <w:basedOn w:val="DefaultParagraphFont"/>
    <w:uiPriority w:val="99"/>
    <w:semiHidden/>
    <w:unhideWhenUsed/>
    <w:rsid w:val="003210EB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210EB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210EB"/>
    <w:rPr>
      <w:rFonts w:ascii="Calibri" w:eastAsia="Calibri" w:hAnsi="Calibri" w:cs="Calibri"/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210EB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210EB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3989</Words>
  <Characters>22743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Cookson</dc:creator>
  <cp:keywords/>
  <dc:description/>
  <cp:lastModifiedBy>A Cookson</cp:lastModifiedBy>
  <cp:revision>1</cp:revision>
  <dcterms:created xsi:type="dcterms:W3CDTF">2022-09-12T19:28:00Z</dcterms:created>
  <dcterms:modified xsi:type="dcterms:W3CDTF">2022-09-12T19:30:00Z</dcterms:modified>
</cp:coreProperties>
</file>